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4"/>
      </w:tblGrid>
      <w:tr w:rsidR="00E92F91" w14:paraId="663BAEF9" w14:textId="77777777" w:rsidTr="005C2A15">
        <w:tc>
          <w:tcPr>
            <w:tcW w:w="9344" w:type="dxa"/>
            <w:shd w:val="clear" w:color="auto" w:fill="FFC000"/>
          </w:tcPr>
          <w:p w14:paraId="2ADFC956" w14:textId="77777777" w:rsidR="00E92F91" w:rsidRDefault="00E92F91" w:rsidP="005C2A15">
            <w:pPr>
              <w:rPr>
                <w:rFonts w:ascii="Arial" w:eastAsia="Arial" w:hAnsi="Arial" w:cs="Arial"/>
                <w:b/>
              </w:rPr>
            </w:pPr>
            <w:r>
              <w:rPr>
                <w:rFonts w:ascii="Arial" w:eastAsia="Arial" w:hAnsi="Arial" w:cs="Arial"/>
                <w:b/>
              </w:rPr>
              <w:t>Visie huiswerk</w:t>
            </w:r>
          </w:p>
        </w:tc>
      </w:tr>
      <w:tr w:rsidR="00E92F91" w14:paraId="04361011" w14:textId="77777777" w:rsidTr="005C2A15">
        <w:tc>
          <w:tcPr>
            <w:tcW w:w="9344" w:type="dxa"/>
            <w:shd w:val="clear" w:color="auto" w:fill="auto"/>
          </w:tcPr>
          <w:p w14:paraId="1AB47248" w14:textId="77777777" w:rsidR="00E92F91" w:rsidRDefault="00E92F91" w:rsidP="005C2A15">
            <w:pPr>
              <w:rPr>
                <w:rFonts w:ascii="Arial" w:eastAsia="Arial" w:hAnsi="Arial" w:cs="Arial"/>
                <w:b/>
              </w:rPr>
            </w:pPr>
            <w:r>
              <w:rPr>
                <w:rFonts w:ascii="Arial" w:eastAsia="Arial" w:hAnsi="Arial" w:cs="Arial"/>
                <w:b/>
              </w:rPr>
              <w:t>Wat verstaan wij onder “huiswerk”?</w:t>
            </w:r>
          </w:p>
          <w:p w14:paraId="1790F63F" w14:textId="77777777" w:rsidR="00E92F91" w:rsidRDefault="00E92F91" w:rsidP="005C2A15">
            <w:pPr>
              <w:rPr>
                <w:rFonts w:ascii="Arial" w:eastAsia="Arial" w:hAnsi="Arial" w:cs="Arial"/>
              </w:rPr>
            </w:pPr>
            <w:r>
              <w:rPr>
                <w:rFonts w:ascii="Arial" w:eastAsia="Arial" w:hAnsi="Arial" w:cs="Arial"/>
              </w:rPr>
              <w:t>Met huiswerk bedoelen wij al het werk dat kinderen thuis voor de school moeten doen.</w:t>
            </w:r>
          </w:p>
          <w:p w14:paraId="2F438A4E" w14:textId="77777777" w:rsidR="00E92F91" w:rsidRDefault="00E92F91" w:rsidP="005C2A15">
            <w:pPr>
              <w:rPr>
                <w:rFonts w:ascii="Arial" w:eastAsia="Arial" w:hAnsi="Arial" w:cs="Arial"/>
              </w:rPr>
            </w:pPr>
            <w:r>
              <w:rPr>
                <w:rFonts w:ascii="Arial" w:eastAsia="Arial" w:hAnsi="Arial" w:cs="Arial"/>
              </w:rPr>
              <w:t>Dit kan zijn:</w:t>
            </w:r>
          </w:p>
          <w:p w14:paraId="4D1DADBF"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Schriftelijke taken</w:t>
            </w:r>
          </w:p>
          <w:p w14:paraId="069F694F"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rPr>
            </w:pPr>
            <w:r>
              <w:rPr>
                <w:rFonts w:ascii="Arial" w:eastAsia="Arial" w:hAnsi="Arial" w:cs="Arial"/>
              </w:rPr>
              <w:t>Digitaal oefenen</w:t>
            </w:r>
          </w:p>
          <w:p w14:paraId="2C97A4E9"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rPr>
            </w:pPr>
            <w:r>
              <w:rPr>
                <w:rFonts w:ascii="Arial" w:eastAsia="Arial" w:hAnsi="Arial" w:cs="Arial"/>
              </w:rPr>
              <w:t>Leestaken</w:t>
            </w:r>
          </w:p>
          <w:p w14:paraId="509E54BD"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Lessen leren</w:t>
            </w:r>
          </w:p>
          <w:p w14:paraId="6525A52F"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Een spreekbeurt voorbereiden</w:t>
            </w:r>
          </w:p>
          <w:p w14:paraId="703EE3B3"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Materiaal zoeken</w:t>
            </w:r>
          </w:p>
          <w:p w14:paraId="37B22BE2"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Opzoekwerk</w:t>
            </w:r>
          </w:p>
          <w:p w14:paraId="494A5FA2" w14:textId="77777777" w:rsidR="00E92F91" w:rsidRDefault="00E92F91" w:rsidP="005C2A15">
            <w:pPr>
              <w:numPr>
                <w:ilvl w:val="0"/>
                <w:numId w:val="7"/>
              </w:numPr>
              <w:pBdr>
                <w:top w:val="nil"/>
                <w:left w:val="nil"/>
                <w:bottom w:val="nil"/>
                <w:right w:val="nil"/>
                <w:between w:val="nil"/>
              </w:pBdr>
              <w:spacing w:after="0" w:line="240" w:lineRule="auto"/>
            </w:pPr>
            <w:r>
              <w:rPr>
                <w:rFonts w:ascii="Arial" w:eastAsia="Arial" w:hAnsi="Arial" w:cs="Arial"/>
              </w:rPr>
              <w:t xml:space="preserve">Flipping </w:t>
            </w:r>
            <w:proofErr w:type="spellStart"/>
            <w:r>
              <w:rPr>
                <w:rFonts w:ascii="Arial" w:eastAsia="Arial" w:hAnsi="Arial" w:cs="Arial"/>
              </w:rPr>
              <w:t>the</w:t>
            </w:r>
            <w:proofErr w:type="spellEnd"/>
            <w:r>
              <w:rPr>
                <w:rFonts w:ascii="Arial" w:eastAsia="Arial" w:hAnsi="Arial" w:cs="Arial"/>
              </w:rPr>
              <w:t xml:space="preserve"> classroom, waarbij leerlingen de leerstof van de komende les eerst thuis voorbereiden door bijvoorbeeld het bekijken van een video of het lezen van een tekst, waarna deze in de les wordt besproken en er opdrachten over worden gemaakt. </w:t>
            </w:r>
          </w:p>
          <w:p w14:paraId="45439E39" w14:textId="77777777" w:rsidR="00E92F91" w:rsidRDefault="00E92F91" w:rsidP="005C2A15">
            <w:pPr>
              <w:pBdr>
                <w:top w:val="nil"/>
                <w:left w:val="nil"/>
                <w:bottom w:val="nil"/>
                <w:right w:val="nil"/>
                <w:between w:val="nil"/>
              </w:pBdr>
              <w:ind w:left="720"/>
              <w:rPr>
                <w:rFonts w:ascii="Arial" w:eastAsia="Arial" w:hAnsi="Arial" w:cs="Arial"/>
                <w:color w:val="000000"/>
              </w:rPr>
            </w:pPr>
          </w:p>
          <w:p w14:paraId="4E19B86A" w14:textId="77777777" w:rsidR="00E92F91" w:rsidRDefault="00E92F91" w:rsidP="005C2A15">
            <w:pPr>
              <w:rPr>
                <w:rFonts w:ascii="Arial" w:eastAsia="Arial" w:hAnsi="Arial" w:cs="Arial"/>
                <w:b/>
              </w:rPr>
            </w:pPr>
            <w:r>
              <w:rPr>
                <w:rFonts w:ascii="Arial" w:eastAsia="Arial" w:hAnsi="Arial" w:cs="Arial"/>
                <w:b/>
              </w:rPr>
              <w:t>Waarom geven we huiswerk?</w:t>
            </w:r>
          </w:p>
          <w:p w14:paraId="4BC48DD4" w14:textId="77777777" w:rsidR="00E92F91" w:rsidRDefault="00E92F91" w:rsidP="005C2A15">
            <w:pPr>
              <w:pBdr>
                <w:top w:val="nil"/>
                <w:left w:val="nil"/>
                <w:bottom w:val="nil"/>
                <w:right w:val="nil"/>
                <w:between w:val="nil"/>
              </w:pBdr>
              <w:spacing w:line="276" w:lineRule="auto"/>
              <w:rPr>
                <w:rFonts w:ascii="Arial" w:eastAsia="Arial" w:hAnsi="Arial" w:cs="Arial"/>
                <w:color w:val="000000"/>
                <w:u w:val="single"/>
              </w:rPr>
            </w:pPr>
            <w:r>
              <w:rPr>
                <w:rFonts w:ascii="Arial" w:eastAsia="Arial" w:hAnsi="Arial" w:cs="Arial"/>
                <w:color w:val="000000"/>
                <w:u w:val="single"/>
              </w:rPr>
              <w:t>Inoefenen en herhalen van de leerstof, die in de klas gezien is</w:t>
            </w:r>
          </w:p>
          <w:p w14:paraId="4E81D741" w14:textId="77777777" w:rsidR="00E92F91" w:rsidRDefault="00E92F91" w:rsidP="005C2A15">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Door de extra </w:t>
            </w:r>
            <w:proofErr w:type="spellStart"/>
            <w:r>
              <w:rPr>
                <w:rFonts w:ascii="Arial" w:eastAsia="Arial" w:hAnsi="Arial" w:cs="Arial"/>
                <w:color w:val="000000"/>
              </w:rPr>
              <w:t>inoefening</w:t>
            </w:r>
            <w:proofErr w:type="spellEnd"/>
            <w:r>
              <w:rPr>
                <w:rFonts w:ascii="Arial" w:eastAsia="Arial" w:hAnsi="Arial" w:cs="Arial"/>
                <w:color w:val="000000"/>
              </w:rPr>
              <w:t xml:space="preserve"> kan de leerstof sneller geautomatiseerd worden.  Op deze manier hopen we dat het leerresultaat positief beïnvloed wordt.</w:t>
            </w:r>
          </w:p>
          <w:p w14:paraId="662BBF43" w14:textId="77777777" w:rsidR="00E92F91" w:rsidRDefault="00E92F91" w:rsidP="005C2A15">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Een brug vormen tussen school en ouders</w:t>
            </w:r>
          </w:p>
          <w:p w14:paraId="375567B3" w14:textId="77777777" w:rsidR="00E92F91" w:rsidRDefault="00E92F91" w:rsidP="005C2A15">
            <w:pPr>
              <w:pBdr>
                <w:top w:val="nil"/>
                <w:left w:val="nil"/>
                <w:bottom w:val="nil"/>
                <w:right w:val="nil"/>
                <w:between w:val="nil"/>
              </w:pBdr>
              <w:rPr>
                <w:rFonts w:ascii="Arial" w:eastAsia="Arial" w:hAnsi="Arial" w:cs="Arial"/>
                <w:color w:val="000000"/>
              </w:rPr>
            </w:pPr>
            <w:r>
              <w:rPr>
                <w:rFonts w:ascii="Arial" w:eastAsia="Arial" w:hAnsi="Arial" w:cs="Arial"/>
                <w:color w:val="000000"/>
              </w:rPr>
              <w:t>Door het geven van huiswerk, kunnen de ouders zien waar hun kind mee bezig is op school, welke zaken hun kind nog niet begrijpt, wat al wel goed gaat.</w:t>
            </w:r>
          </w:p>
          <w:p w14:paraId="62780941" w14:textId="77777777" w:rsidR="00E92F91" w:rsidRDefault="00E92F91" w:rsidP="005C2A15">
            <w:pPr>
              <w:pBdr>
                <w:top w:val="nil"/>
                <w:left w:val="nil"/>
                <w:bottom w:val="nil"/>
                <w:right w:val="nil"/>
                <w:between w:val="nil"/>
              </w:pBdr>
              <w:rPr>
                <w:rFonts w:ascii="Arial" w:eastAsia="Arial" w:hAnsi="Arial" w:cs="Arial"/>
                <w:color w:val="000000"/>
              </w:rPr>
            </w:pPr>
            <w:r>
              <w:rPr>
                <w:rFonts w:ascii="Arial" w:eastAsia="Arial" w:hAnsi="Arial" w:cs="Arial"/>
                <w:color w:val="000000"/>
                <w:u w:val="single"/>
              </w:rPr>
              <w:t>Bevorderen van de zelfstandigheid van de leerlingen</w:t>
            </w:r>
          </w:p>
          <w:p w14:paraId="3207EA8A" w14:textId="77777777" w:rsidR="00E92F91" w:rsidRDefault="00E92F91" w:rsidP="005C2A15">
            <w:pPr>
              <w:pBdr>
                <w:top w:val="nil"/>
                <w:left w:val="nil"/>
                <w:bottom w:val="nil"/>
                <w:right w:val="nil"/>
                <w:between w:val="nil"/>
              </w:pBdr>
              <w:rPr>
                <w:rFonts w:ascii="Arial" w:eastAsia="Arial" w:hAnsi="Arial" w:cs="Arial"/>
                <w:color w:val="000000"/>
              </w:rPr>
            </w:pPr>
            <w:r>
              <w:rPr>
                <w:rFonts w:ascii="Arial" w:eastAsia="Arial" w:hAnsi="Arial" w:cs="Arial"/>
                <w:color w:val="000000"/>
              </w:rPr>
              <w:t>Door zelf verantwoordelijkheid te dragen voor een opgegeven taak, door zelf te leren           plannen wanneer een opdracht moet gemaakt of geleerd worden om er tijdig mee klaar te zijn, ontwikkelen de kinderen een werk- en studiehouding (leren leren) die ze in een latere fase in hun leven nodig hebben.</w:t>
            </w:r>
          </w:p>
          <w:p w14:paraId="74BD877F" w14:textId="77777777" w:rsidR="00E92F91" w:rsidRDefault="00E92F91" w:rsidP="005C2A15">
            <w:pPr>
              <w:pBdr>
                <w:top w:val="nil"/>
                <w:left w:val="nil"/>
                <w:bottom w:val="nil"/>
                <w:right w:val="nil"/>
                <w:between w:val="nil"/>
              </w:pBdr>
              <w:rPr>
                <w:rFonts w:ascii="Arial" w:eastAsia="Arial" w:hAnsi="Arial" w:cs="Arial"/>
                <w:color w:val="000000"/>
              </w:rPr>
            </w:pPr>
            <w:r>
              <w:rPr>
                <w:rFonts w:ascii="Arial" w:eastAsia="Arial" w:hAnsi="Arial" w:cs="Arial"/>
                <w:color w:val="000000"/>
              </w:rPr>
              <w:t>In de loop van het lager onderwijs is er een geleidelijke overgang van sturen en begeleiden naar meer zelfstandig werken bij het</w:t>
            </w:r>
            <w:r>
              <w:rPr>
                <w:rFonts w:ascii="Arial" w:eastAsia="Arial" w:hAnsi="Arial" w:cs="Arial"/>
              </w:rPr>
              <w:t xml:space="preserve"> leren plannen en maken van huiswerk.</w:t>
            </w:r>
          </w:p>
          <w:p w14:paraId="26040B66" w14:textId="77777777" w:rsidR="00E92F91" w:rsidRDefault="00E92F91" w:rsidP="005C2A15">
            <w:pPr>
              <w:pBdr>
                <w:top w:val="nil"/>
                <w:left w:val="nil"/>
                <w:bottom w:val="nil"/>
                <w:right w:val="nil"/>
                <w:between w:val="nil"/>
              </w:pBdr>
              <w:spacing w:line="259" w:lineRule="auto"/>
              <w:rPr>
                <w:rFonts w:ascii="Arial" w:eastAsia="Arial" w:hAnsi="Arial" w:cs="Arial"/>
              </w:rPr>
            </w:pPr>
          </w:p>
        </w:tc>
      </w:tr>
    </w:tbl>
    <w:p w14:paraId="2912FEA5" w14:textId="77777777" w:rsidR="00E92F91" w:rsidRDefault="00E92F91" w:rsidP="00E92F91">
      <w:pPr>
        <w:spacing w:after="0"/>
        <w:rPr>
          <w:rFonts w:ascii="Open Sans" w:eastAsia="Open Sans" w:hAnsi="Open Sans" w:cs="Open Sans"/>
          <w:color w:val="262626"/>
          <w:sz w:val="18"/>
          <w:szCs w:val="18"/>
        </w:rPr>
      </w:pPr>
      <w:r>
        <w:rPr>
          <w:rFonts w:ascii="Open Sans" w:eastAsia="Open Sans" w:hAnsi="Open Sans" w:cs="Open Sans"/>
          <w:color w:val="262626"/>
          <w:sz w:val="18"/>
          <w:szCs w:val="18"/>
        </w:rPr>
        <w:t> </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4"/>
      </w:tblGrid>
      <w:tr w:rsidR="00E92F91" w14:paraId="50833CD0" w14:textId="77777777" w:rsidTr="005C2A15">
        <w:tc>
          <w:tcPr>
            <w:tcW w:w="9344" w:type="dxa"/>
            <w:shd w:val="clear" w:color="auto" w:fill="FFC000"/>
          </w:tcPr>
          <w:p w14:paraId="58BFC8B2" w14:textId="77777777" w:rsidR="00E92F91" w:rsidRDefault="00E92F91" w:rsidP="005C2A15">
            <w:pPr>
              <w:rPr>
                <w:rFonts w:ascii="Arial" w:eastAsia="Arial" w:hAnsi="Arial" w:cs="Arial"/>
              </w:rPr>
            </w:pPr>
            <w:r>
              <w:rPr>
                <w:rFonts w:ascii="Arial" w:eastAsia="Arial" w:hAnsi="Arial" w:cs="Arial"/>
              </w:rPr>
              <w:lastRenderedPageBreak/>
              <w:t>Huiswerk - ouders</w:t>
            </w:r>
          </w:p>
        </w:tc>
      </w:tr>
      <w:tr w:rsidR="00E92F91" w14:paraId="4C4CE9C2" w14:textId="77777777" w:rsidTr="005C2A15">
        <w:tc>
          <w:tcPr>
            <w:tcW w:w="9344" w:type="dxa"/>
            <w:shd w:val="clear" w:color="auto" w:fill="auto"/>
          </w:tcPr>
          <w:p w14:paraId="55C0E3D5" w14:textId="77777777" w:rsidR="00E92F91" w:rsidRDefault="00E92F91" w:rsidP="005C2A15">
            <w:pPr>
              <w:rPr>
                <w:rFonts w:ascii="Arial" w:eastAsia="Arial" w:hAnsi="Arial" w:cs="Arial"/>
                <w:b/>
              </w:rPr>
            </w:pPr>
            <w:r>
              <w:rPr>
                <w:rFonts w:ascii="Arial" w:eastAsia="Arial" w:hAnsi="Arial" w:cs="Arial"/>
                <w:b/>
              </w:rPr>
              <w:t>Wat wordt er van de ouders verwacht en mogelijke tips?</w:t>
            </w:r>
          </w:p>
          <w:p w14:paraId="63F14E46" w14:textId="77777777" w:rsidR="00E92F91" w:rsidRDefault="00E92F91" w:rsidP="005C2A15">
            <w:pPr>
              <w:pBdr>
                <w:top w:val="nil"/>
                <w:left w:val="nil"/>
                <w:bottom w:val="nil"/>
                <w:right w:val="nil"/>
                <w:between w:val="nil"/>
              </w:pBdr>
              <w:spacing w:after="0" w:line="240" w:lineRule="auto"/>
              <w:ind w:left="720" w:hanging="360"/>
              <w:rPr>
                <w:rFonts w:ascii="Arial" w:eastAsia="Arial" w:hAnsi="Arial" w:cs="Arial"/>
                <w:b/>
                <w:color w:val="000000"/>
              </w:rPr>
            </w:pPr>
            <w:r>
              <w:rPr>
                <w:rFonts w:ascii="Arial" w:eastAsia="Arial" w:hAnsi="Arial" w:cs="Arial"/>
                <w:b/>
                <w:color w:val="000000"/>
              </w:rPr>
              <w:t>Goede omstandigheden</w:t>
            </w:r>
          </w:p>
          <w:p w14:paraId="3B54C2D9" w14:textId="77777777" w:rsidR="00E92F91" w:rsidRDefault="00E92F91" w:rsidP="005C2A15">
            <w:pPr>
              <w:pBdr>
                <w:top w:val="nil"/>
                <w:left w:val="nil"/>
                <w:bottom w:val="nil"/>
                <w:right w:val="nil"/>
                <w:between w:val="nil"/>
              </w:pBdr>
              <w:rPr>
                <w:rFonts w:ascii="Arial" w:eastAsia="Arial" w:hAnsi="Arial" w:cs="Arial"/>
                <w:color w:val="000000"/>
              </w:rPr>
            </w:pPr>
            <w:r>
              <w:rPr>
                <w:rFonts w:ascii="Arial" w:eastAsia="Arial" w:hAnsi="Arial" w:cs="Arial"/>
                <w:color w:val="000000"/>
              </w:rPr>
              <w:t>We vinden het in de eerste plaats belangrijk dat ouders zorgen voor goede omstandigheden waarin het kind zijn huiswerk kan maken:</w:t>
            </w:r>
          </w:p>
          <w:p w14:paraId="3DC3DC7E" w14:textId="77777777" w:rsidR="00E92F91" w:rsidRDefault="00E92F91" w:rsidP="005C2A15">
            <w:pPr>
              <w:rPr>
                <w:rFonts w:ascii="Arial" w:eastAsia="Arial" w:hAnsi="Arial" w:cs="Arial"/>
              </w:rPr>
            </w:pPr>
            <w:r>
              <w:rPr>
                <w:rFonts w:ascii="Arial" w:eastAsia="Arial" w:hAnsi="Arial" w:cs="Arial"/>
              </w:rPr>
              <w:t>Dit kan op verschillende manieren:</w:t>
            </w:r>
          </w:p>
          <w:p w14:paraId="1DEEA990"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Een rustige werksfeer, waar het kind kan werken zonder afgeleid te worden.</w:t>
            </w:r>
          </w:p>
          <w:p w14:paraId="67EBC058"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Een vaste plaats: het kind heeft best een eigen plaats om het huiswerk te maken.  Deze plaats hoeft niet groot te zijn, wel stil en rustig.</w:t>
            </w:r>
          </w:p>
          <w:p w14:paraId="5A3ED14D"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Netheid is zeer belangrijk: zorg daarom voor propere handen, een nette tafel en aangepast schrijfgerief.  Eten en huiswerk maken, horen niet samen.</w:t>
            </w:r>
          </w:p>
          <w:p w14:paraId="36F04EF0"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Een vast tijdschema: de meeste kinderen hebben behoefte aan regelmaat, aan een vast patroon.</w:t>
            </w:r>
          </w:p>
          <w:p w14:paraId="3C113078" w14:textId="77777777" w:rsidR="00E92F91" w:rsidRDefault="00E92F91" w:rsidP="005C2A15">
            <w:pPr>
              <w:pBdr>
                <w:top w:val="nil"/>
                <w:left w:val="nil"/>
                <w:bottom w:val="nil"/>
                <w:right w:val="nil"/>
                <w:between w:val="nil"/>
              </w:pBdr>
              <w:rPr>
                <w:rFonts w:ascii="Arial" w:eastAsia="Arial" w:hAnsi="Arial" w:cs="Arial"/>
                <w:color w:val="000000"/>
              </w:rPr>
            </w:pPr>
          </w:p>
          <w:p w14:paraId="7A7D38EB" w14:textId="77777777" w:rsidR="00E92F91" w:rsidRDefault="00E92F91" w:rsidP="005C2A15">
            <w:pPr>
              <w:pBdr>
                <w:top w:val="nil"/>
                <w:left w:val="nil"/>
                <w:bottom w:val="nil"/>
                <w:right w:val="nil"/>
                <w:between w:val="nil"/>
              </w:pBdr>
              <w:spacing w:after="0" w:line="240" w:lineRule="auto"/>
              <w:ind w:left="720" w:hanging="360"/>
              <w:rPr>
                <w:rFonts w:ascii="Arial" w:eastAsia="Arial" w:hAnsi="Arial" w:cs="Arial"/>
                <w:b/>
                <w:color w:val="000000"/>
              </w:rPr>
            </w:pPr>
            <w:r>
              <w:rPr>
                <w:rFonts w:ascii="Arial" w:eastAsia="Arial" w:hAnsi="Arial" w:cs="Arial"/>
                <w:b/>
                <w:color w:val="000000"/>
              </w:rPr>
              <w:t>Positieve aanmoediging</w:t>
            </w:r>
          </w:p>
          <w:p w14:paraId="30FD7A98" w14:textId="77777777" w:rsidR="00E92F91" w:rsidRDefault="00E92F91" w:rsidP="005C2A15">
            <w:pPr>
              <w:rPr>
                <w:rFonts w:ascii="Arial" w:eastAsia="Arial" w:hAnsi="Arial" w:cs="Arial"/>
              </w:rPr>
            </w:pPr>
            <w:r>
              <w:rPr>
                <w:rFonts w:ascii="Arial" w:eastAsia="Arial" w:hAnsi="Arial" w:cs="Arial"/>
              </w:rPr>
              <w:t>We verwachten dat ouders hun kind stimuleren en aanmoedigen.  Dit doen ze door iedere dag interesse te tonen voor wat het kind doet op school en ook door interesse te tonen voor het huiswerk van het kind.</w:t>
            </w:r>
          </w:p>
          <w:p w14:paraId="0754F05D" w14:textId="77777777" w:rsidR="00E92F91" w:rsidRDefault="00E92F91" w:rsidP="005C2A15">
            <w:pPr>
              <w:rPr>
                <w:rFonts w:ascii="Arial" w:eastAsia="Arial" w:hAnsi="Arial" w:cs="Arial"/>
              </w:rPr>
            </w:pPr>
            <w:r>
              <w:rPr>
                <w:rFonts w:ascii="Arial" w:eastAsia="Arial" w:hAnsi="Arial" w:cs="Arial"/>
              </w:rPr>
              <w:t>Dit kan op verschillende manieren:</w:t>
            </w:r>
          </w:p>
          <w:p w14:paraId="6095DCC6"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indien nodig, kan u uw kind aanmoedigen om met het huiswerk te beginnen</w:t>
            </w:r>
          </w:p>
          <w:p w14:paraId="70439296"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uw kind aanmoedigen om netjes en verzorgd te werken</w:t>
            </w:r>
          </w:p>
          <w:p w14:paraId="6B5B6B97"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 xml:space="preserve">aanmoedigen om door te zetten door eerst samen nog eens het instructiefilmpje op </w:t>
            </w:r>
            <w:proofErr w:type="spellStart"/>
            <w:r>
              <w:rPr>
                <w:rFonts w:ascii="Arial" w:eastAsia="Arial" w:hAnsi="Arial" w:cs="Arial"/>
              </w:rPr>
              <w:t>Bingel</w:t>
            </w:r>
            <w:proofErr w:type="spellEnd"/>
            <w:r>
              <w:rPr>
                <w:rFonts w:ascii="Arial" w:eastAsia="Arial" w:hAnsi="Arial" w:cs="Arial"/>
              </w:rPr>
              <w:t xml:space="preserve"> te bekijken</w:t>
            </w:r>
          </w:p>
          <w:p w14:paraId="2D3B7DA9"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af en toe de lessen overhoren</w:t>
            </w:r>
          </w:p>
          <w:p w14:paraId="5E509555"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nagaan of het huiswerk al of niet gemaakt is of de les geleerd is.</w:t>
            </w:r>
          </w:p>
          <w:p w14:paraId="547DCF05"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elk kind heeft graag een luisterend oor als het hardop leest</w:t>
            </w:r>
          </w:p>
          <w:p w14:paraId="797BD74B" w14:textId="77777777" w:rsidR="00E92F91" w:rsidRDefault="00E92F91" w:rsidP="005C2A15">
            <w:pPr>
              <w:pBdr>
                <w:top w:val="nil"/>
                <w:left w:val="nil"/>
                <w:bottom w:val="nil"/>
                <w:right w:val="nil"/>
                <w:between w:val="nil"/>
              </w:pBdr>
              <w:ind w:left="720"/>
              <w:rPr>
                <w:rFonts w:ascii="Arial" w:eastAsia="Arial" w:hAnsi="Arial" w:cs="Arial"/>
                <w:color w:val="000000"/>
              </w:rPr>
            </w:pPr>
          </w:p>
          <w:p w14:paraId="1EFF4857" w14:textId="77777777" w:rsidR="00E92F91" w:rsidRDefault="00E92F91" w:rsidP="005C2A15">
            <w:pPr>
              <w:pBdr>
                <w:top w:val="nil"/>
                <w:left w:val="nil"/>
                <w:bottom w:val="nil"/>
                <w:right w:val="nil"/>
                <w:between w:val="nil"/>
              </w:pBdr>
              <w:spacing w:after="0" w:line="240" w:lineRule="auto"/>
              <w:ind w:left="720" w:hanging="360"/>
              <w:rPr>
                <w:rFonts w:ascii="Arial" w:eastAsia="Arial" w:hAnsi="Arial" w:cs="Arial"/>
                <w:b/>
                <w:color w:val="000000"/>
              </w:rPr>
            </w:pPr>
            <w:r>
              <w:rPr>
                <w:rFonts w:ascii="Arial" w:eastAsia="Arial" w:hAnsi="Arial" w:cs="Arial"/>
                <w:b/>
                <w:color w:val="000000"/>
              </w:rPr>
              <w:t>De ouders handtekenen de agenda</w:t>
            </w:r>
          </w:p>
          <w:p w14:paraId="42870141" w14:textId="77777777" w:rsidR="00E92F91" w:rsidRDefault="00E92F91" w:rsidP="005C2A15">
            <w:pPr>
              <w:rPr>
                <w:rFonts w:ascii="Arial" w:eastAsia="Arial" w:hAnsi="Arial" w:cs="Arial"/>
              </w:rPr>
            </w:pPr>
            <w:r>
              <w:rPr>
                <w:rFonts w:ascii="Arial" w:eastAsia="Arial" w:hAnsi="Arial" w:cs="Arial"/>
              </w:rPr>
              <w:t>Door dit te tekenen, geven de ouders aan dat ze dit nagekeken hebben.  We verwachten in alle leerjaren dat ouders de agenda dagelijks nakijken.</w:t>
            </w:r>
          </w:p>
          <w:p w14:paraId="5047F7AC" w14:textId="77777777" w:rsidR="00E92F91" w:rsidRDefault="00E92F91" w:rsidP="005C2A15">
            <w:pPr>
              <w:pBdr>
                <w:top w:val="nil"/>
                <w:left w:val="nil"/>
                <w:bottom w:val="nil"/>
                <w:right w:val="nil"/>
                <w:between w:val="nil"/>
              </w:pBdr>
              <w:spacing w:after="0" w:line="240" w:lineRule="auto"/>
              <w:ind w:left="720" w:hanging="360"/>
              <w:rPr>
                <w:rFonts w:ascii="Arial" w:eastAsia="Arial" w:hAnsi="Arial" w:cs="Arial"/>
                <w:b/>
                <w:color w:val="000000"/>
              </w:rPr>
            </w:pPr>
            <w:r>
              <w:rPr>
                <w:rFonts w:ascii="Arial" w:eastAsia="Arial" w:hAnsi="Arial" w:cs="Arial"/>
                <w:b/>
                <w:color w:val="000000"/>
              </w:rPr>
              <w:t>Bij problemen</w:t>
            </w:r>
            <w:r>
              <w:rPr>
                <w:rFonts w:ascii="Arial" w:eastAsia="Arial" w:hAnsi="Arial" w:cs="Arial"/>
                <w:b/>
              </w:rPr>
              <w:t xml:space="preserve"> </w:t>
            </w:r>
            <w:r>
              <w:rPr>
                <w:rFonts w:ascii="Arial" w:eastAsia="Arial" w:hAnsi="Arial" w:cs="Arial"/>
                <w:b/>
                <w:color w:val="000000"/>
              </w:rPr>
              <w:t>leerkracht contacteren</w:t>
            </w:r>
          </w:p>
          <w:p w14:paraId="73F57240" w14:textId="77777777" w:rsidR="00E92F91" w:rsidRDefault="00E92F91" w:rsidP="005C2A15">
            <w:pPr>
              <w:rPr>
                <w:rFonts w:ascii="Arial" w:eastAsia="Arial" w:hAnsi="Arial" w:cs="Arial"/>
              </w:rPr>
            </w:pPr>
            <w:r>
              <w:rPr>
                <w:rFonts w:ascii="Arial" w:eastAsia="Arial" w:hAnsi="Arial" w:cs="Arial"/>
              </w:rPr>
              <w:t>In geval van problemen met betrekking tot huiswerk vragen wij om zo vlug mogelijk de leerkracht te contacteren via een berichtje in Smartschool. Zo kunnen ouders bijvoorbeeld aan de leerkracht melden dat het huiswerk te moeilijk was of erg lang heeft geduurd. Ook indien het huiswerk door omstandigheden niet kon worden gemaakt, melden ze dit.</w:t>
            </w:r>
          </w:p>
          <w:p w14:paraId="2A2CE941" w14:textId="77777777" w:rsidR="00E92F91" w:rsidRDefault="00E92F91" w:rsidP="005C2A15">
            <w:pPr>
              <w:rPr>
                <w:rFonts w:ascii="Arial" w:eastAsia="Arial" w:hAnsi="Arial" w:cs="Arial"/>
              </w:rPr>
            </w:pPr>
            <w:r>
              <w:rPr>
                <w:rFonts w:ascii="Arial" w:eastAsia="Arial" w:hAnsi="Arial" w:cs="Arial"/>
              </w:rPr>
              <w:lastRenderedPageBreak/>
              <w:t>Het is belangrijk te onderstrepen dat het kind het huiswerk “zelfstandig” moet maken.  We proberen steeds een opdracht te geven die het kind aankan.  Fouten maken mag.  De foutjes tonen aan de leerkracht welke problemen het kind nog heeft met de geziene leerstof.</w:t>
            </w:r>
          </w:p>
          <w:p w14:paraId="17FD1A96" w14:textId="77777777" w:rsidR="00E92F91" w:rsidRDefault="00E92F91" w:rsidP="005C2A15">
            <w:pPr>
              <w:rPr>
                <w:rFonts w:ascii="Arial" w:eastAsia="Arial" w:hAnsi="Arial" w:cs="Arial"/>
              </w:rPr>
            </w:pPr>
            <w:r>
              <w:rPr>
                <w:rFonts w:ascii="Arial" w:eastAsia="Arial" w:hAnsi="Arial" w:cs="Arial"/>
              </w:rPr>
              <w:t>Hoe ouder kinderen worden, hoe meer zelfstandigheid ze verwerven in het maken van het huiswerk.</w:t>
            </w:r>
          </w:p>
          <w:p w14:paraId="63F1BA44" w14:textId="77777777" w:rsidR="00E92F91" w:rsidRDefault="00E92F91" w:rsidP="005C2A15">
            <w:pPr>
              <w:rPr>
                <w:rFonts w:ascii="Arial" w:eastAsia="Arial" w:hAnsi="Arial" w:cs="Arial"/>
                <w:b/>
              </w:rPr>
            </w:pPr>
            <w:r>
              <w:rPr>
                <w:rFonts w:ascii="Arial" w:eastAsia="Arial" w:hAnsi="Arial" w:cs="Arial"/>
                <w:b/>
              </w:rPr>
              <w:t>Wat wordt er van de  ouders NIET verwacht?</w:t>
            </w:r>
          </w:p>
          <w:p w14:paraId="4B83B15F"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W</w:t>
            </w:r>
            <w:r>
              <w:rPr>
                <w:rFonts w:ascii="Arial" w:eastAsia="Arial" w:hAnsi="Arial" w:cs="Arial"/>
                <w:color w:val="000000"/>
              </w:rPr>
              <w:t>e verwachten niet dat u het huiswerk verbetert, dit gebeurt in de klas of door de klasleerkracht.  De klas</w:t>
            </w:r>
            <w:r>
              <w:rPr>
                <w:rFonts w:ascii="Arial" w:eastAsia="Arial" w:hAnsi="Arial" w:cs="Arial"/>
              </w:rPr>
              <w:t>leerkracht</w:t>
            </w:r>
            <w:r>
              <w:rPr>
                <w:rFonts w:ascii="Arial" w:eastAsia="Arial" w:hAnsi="Arial" w:cs="Arial"/>
                <w:color w:val="000000"/>
              </w:rPr>
              <w:t xml:space="preserve"> krijgt op die manier belangrijke informatie omtrent wat gekend is en wat nog geoefend moet worden.  Indien u toch wil verbeteren, gelieve dit dan op het blaadje in een andere kleur aan te duiden en verwijder zeker niet het oorspronkelijke antwoord zodat de leerkracht kan zien wat uw kind nog niet onder de knie heeft.</w:t>
            </w:r>
          </w:p>
          <w:p w14:paraId="16386E38"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W</w:t>
            </w:r>
            <w:r>
              <w:rPr>
                <w:rFonts w:ascii="Arial" w:eastAsia="Arial" w:hAnsi="Arial" w:cs="Arial"/>
                <w:color w:val="000000"/>
              </w:rPr>
              <w:t>e verwachten niet dat u zelf nog extra oefeningen opgeeft of zelf nog uren met uw kind bezig bent rond de leerinhoud.  Na een schooldag en het opgegeven huiswerk, willen we onze kinderen ook laten spelen en ontspannen zodat zij er de volgende dag weer in kunnen vliegen.</w:t>
            </w:r>
          </w:p>
          <w:p w14:paraId="0DE9129E"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Maak zeker het huiswerk niet zelf, om welke reden dan ook, dit is totaal zinloos. Als leerkracht leren we meer over de vaardigheden van uw kind en het zelfstandig werken indien we het eigen werk van de kinderen zien.  Als er een bepaalde reden is waardoor uw kind het werk niet kan maken, volstaat een berichtje via Smar</w:t>
            </w:r>
            <w:r>
              <w:rPr>
                <w:rFonts w:ascii="Arial" w:eastAsia="Arial" w:hAnsi="Arial" w:cs="Arial"/>
              </w:rPr>
              <w:t>tschool.</w:t>
            </w:r>
          </w:p>
          <w:p w14:paraId="417BFAAF" w14:textId="77777777" w:rsidR="00E92F91" w:rsidRDefault="00E92F91" w:rsidP="005C2A15">
            <w:pPr>
              <w:rPr>
                <w:rFonts w:ascii="Arial" w:eastAsia="Arial" w:hAnsi="Arial" w:cs="Arial"/>
                <w:highlight w:val="yellow"/>
              </w:rPr>
            </w:pPr>
          </w:p>
        </w:tc>
      </w:tr>
    </w:tbl>
    <w:p w14:paraId="3DB09DAE" w14:textId="77777777" w:rsidR="00E92F91" w:rsidRDefault="00E92F91" w:rsidP="00E92F91">
      <w:pPr>
        <w:spacing w:after="0"/>
        <w:rPr>
          <w:rFonts w:ascii="Arial" w:eastAsia="Arial" w:hAnsi="Arial" w:cs="Arial"/>
        </w:rPr>
      </w:pPr>
    </w:p>
    <w:p w14:paraId="3B9DECC2" w14:textId="77777777" w:rsidR="00E92F91" w:rsidRDefault="00E92F91" w:rsidP="00E92F91">
      <w:pPr>
        <w:spacing w:after="0" w:line="240" w:lineRule="auto"/>
        <w:rPr>
          <w:rFonts w:ascii="Arial" w:eastAsia="Arial" w:hAnsi="Arial" w:cs="Arial"/>
        </w:rPr>
      </w:pPr>
    </w:p>
    <w:p w14:paraId="3490B26F" w14:textId="77777777" w:rsidR="00E92F91" w:rsidRDefault="00E92F91" w:rsidP="00E92F91">
      <w:pPr>
        <w:spacing w:after="0" w:line="240" w:lineRule="auto"/>
        <w:rPr>
          <w:rFonts w:ascii="Arial" w:eastAsia="Arial" w:hAnsi="Arial" w:cs="Arial"/>
        </w:rPr>
      </w:pPr>
    </w:p>
    <w:p w14:paraId="2E1A0BA4" w14:textId="77777777" w:rsidR="00E92F91" w:rsidRDefault="00E92F91" w:rsidP="00E92F91">
      <w:r>
        <w:br w:type="page"/>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4"/>
      </w:tblGrid>
      <w:tr w:rsidR="00E92F91" w14:paraId="2481188F" w14:textId="77777777" w:rsidTr="005C2A15">
        <w:tc>
          <w:tcPr>
            <w:tcW w:w="9344" w:type="dxa"/>
            <w:shd w:val="clear" w:color="auto" w:fill="FFC000"/>
          </w:tcPr>
          <w:p w14:paraId="383D58B6" w14:textId="77777777" w:rsidR="00E92F91" w:rsidRDefault="00E92F91" w:rsidP="005C2A15">
            <w:pPr>
              <w:rPr>
                <w:rFonts w:ascii="Arial" w:eastAsia="Arial" w:hAnsi="Arial" w:cs="Arial"/>
              </w:rPr>
            </w:pPr>
            <w:r>
              <w:rPr>
                <w:rFonts w:ascii="Arial" w:eastAsia="Arial" w:hAnsi="Arial" w:cs="Arial"/>
              </w:rPr>
              <w:lastRenderedPageBreak/>
              <w:t xml:space="preserve">Huiswerkafspraken </w:t>
            </w:r>
          </w:p>
        </w:tc>
      </w:tr>
      <w:tr w:rsidR="00E92F91" w14:paraId="69320F44" w14:textId="77777777" w:rsidTr="005C2A15">
        <w:tc>
          <w:tcPr>
            <w:tcW w:w="9344" w:type="dxa"/>
            <w:shd w:val="clear" w:color="auto" w:fill="auto"/>
          </w:tcPr>
          <w:p w14:paraId="0797E2A5" w14:textId="77777777" w:rsidR="00E92F91" w:rsidRDefault="00E92F91" w:rsidP="005C2A15">
            <w:pPr>
              <w:rPr>
                <w:rFonts w:ascii="Arial" w:eastAsia="Arial" w:hAnsi="Arial" w:cs="Arial"/>
                <w:b/>
              </w:rPr>
            </w:pPr>
            <w:r>
              <w:rPr>
                <w:rFonts w:ascii="Arial" w:eastAsia="Arial" w:hAnsi="Arial" w:cs="Arial"/>
                <w:b/>
              </w:rPr>
              <w:t>Differentiatiemogelijkheden in taken</w:t>
            </w:r>
          </w:p>
          <w:p w14:paraId="68DE8C5C" w14:textId="77777777" w:rsidR="00E92F91" w:rsidRDefault="00E92F91" w:rsidP="005C2A15">
            <w:pPr>
              <w:rPr>
                <w:rFonts w:ascii="Arial" w:eastAsia="Arial" w:hAnsi="Arial" w:cs="Arial"/>
              </w:rPr>
            </w:pPr>
            <w:r>
              <w:rPr>
                <w:rFonts w:ascii="Arial" w:eastAsia="Arial" w:hAnsi="Arial" w:cs="Arial"/>
              </w:rPr>
              <w:t>Differentiëren bij huiswerk betekent dat er rekening gehouden wordt met de problemen en niveauverschillen van leerlingen.</w:t>
            </w:r>
          </w:p>
          <w:p w14:paraId="3CBB9D02" w14:textId="77777777" w:rsidR="00E92F91" w:rsidRDefault="00E92F91" w:rsidP="005C2A15">
            <w:pPr>
              <w:rPr>
                <w:rFonts w:ascii="Arial" w:eastAsia="Arial" w:hAnsi="Arial" w:cs="Arial"/>
              </w:rPr>
            </w:pPr>
            <w:r>
              <w:rPr>
                <w:rFonts w:ascii="Arial" w:eastAsia="Arial" w:hAnsi="Arial" w:cs="Arial"/>
              </w:rPr>
              <w:t>Enkele voorbeelden:</w:t>
            </w:r>
          </w:p>
          <w:p w14:paraId="04832BAC"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Indien een kind langer dan de maximale huiswerktijd per dag voor het huiswerk nodig heeft, is het belangrijk dat de ouder dit meldt aan de leerkracht en dan zullen er specifieke maatregelen genomen worden voor dit kind i.v.m. huiswerk.</w:t>
            </w:r>
          </w:p>
          <w:p w14:paraId="372F2613"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Indien een kind in de klas meer uitdaging nodig heeft en ander werk krijgt, kan dit kind ook een ander huiswerk krijgen dan het opgegeven huiswerk.</w:t>
            </w:r>
          </w:p>
          <w:p w14:paraId="26D47069"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Indien een kind in de klas hoeveelheidsvermindering krijgt of wanneer er gedispenseerd wordt, dan kan dit kind ook een andere huiswerk krijgen dan het opgegeven huiswerk.</w:t>
            </w:r>
          </w:p>
          <w:p w14:paraId="3EE926E4" w14:textId="77777777" w:rsidR="00E92F91" w:rsidRDefault="00E92F91" w:rsidP="005C2A1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Indien een kind kiné, logo of een andere therapie volgt, kunnen er in overleg met de ouders afspraken gemaakt worden voor spreiding van het huiswerk.</w:t>
            </w:r>
          </w:p>
          <w:p w14:paraId="1185BBE4" w14:textId="77777777" w:rsidR="00E92F91" w:rsidRDefault="00E92F91" w:rsidP="005C2A15">
            <w:pPr>
              <w:rPr>
                <w:rFonts w:ascii="Arial" w:eastAsia="Arial" w:hAnsi="Arial" w:cs="Arial"/>
              </w:rPr>
            </w:pPr>
          </w:p>
          <w:p w14:paraId="5285E31B" w14:textId="77777777" w:rsidR="00E92F91" w:rsidRDefault="00E92F91" w:rsidP="005C2A15">
            <w:pPr>
              <w:rPr>
                <w:rFonts w:ascii="Arial" w:eastAsia="Arial" w:hAnsi="Arial" w:cs="Arial"/>
                <w:b/>
              </w:rPr>
            </w:pPr>
            <w:r>
              <w:rPr>
                <w:rFonts w:ascii="Arial" w:eastAsia="Arial" w:hAnsi="Arial" w:cs="Arial"/>
                <w:b/>
              </w:rPr>
              <w:t>Feedback bij schriftelijke taken in de klas</w:t>
            </w:r>
          </w:p>
          <w:p w14:paraId="7566755F" w14:textId="77777777" w:rsidR="00E92F91" w:rsidRDefault="00E92F91" w:rsidP="005C2A15">
            <w:pPr>
              <w:rPr>
                <w:rFonts w:ascii="Arial" w:eastAsia="Arial" w:hAnsi="Arial" w:cs="Arial"/>
              </w:rPr>
            </w:pPr>
            <w:r>
              <w:rPr>
                <w:rFonts w:ascii="Arial" w:eastAsia="Arial" w:hAnsi="Arial" w:cs="Arial"/>
              </w:rPr>
              <w:t>De opbouw van het geven van feedback bij schriftelijke taken in de klas is gekoppeld aan de opbouw van het geven van feedback bij huiswerk. In de klas zetten we bewust in op het zelfsturend maken van onze kinderen. We verwachten deze vaardigheden in een later stadium bij het werken thuis.</w:t>
            </w:r>
          </w:p>
          <w:p w14:paraId="76B1B34C" w14:textId="77777777" w:rsidR="00E92F91" w:rsidRDefault="00E92F91" w:rsidP="005C2A15">
            <w:pPr>
              <w:rPr>
                <w:rFonts w:ascii="Arial" w:eastAsia="Arial" w:hAnsi="Arial" w:cs="Arial"/>
                <w:b/>
              </w:rPr>
            </w:pPr>
            <w:r>
              <w:rPr>
                <w:rFonts w:ascii="Arial" w:eastAsia="Arial" w:hAnsi="Arial" w:cs="Arial"/>
                <w:b/>
              </w:rPr>
              <w:t>Feedback huiswerk bij schriftelijke taken</w:t>
            </w:r>
          </w:p>
          <w:p w14:paraId="1A385922" w14:textId="77777777" w:rsidR="00E92F91" w:rsidRDefault="00E92F91" w:rsidP="005C2A15">
            <w:pPr>
              <w:rPr>
                <w:rFonts w:ascii="Arial" w:eastAsia="Arial" w:hAnsi="Arial" w:cs="Arial"/>
                <w:u w:val="single"/>
              </w:rPr>
            </w:pPr>
            <w:r>
              <w:rPr>
                <w:rFonts w:ascii="Arial" w:eastAsia="Arial" w:hAnsi="Arial" w:cs="Arial"/>
                <w:u w:val="single"/>
              </w:rPr>
              <w:t>L1/L2</w:t>
            </w:r>
          </w:p>
          <w:p w14:paraId="7EC01DD4" w14:textId="77777777" w:rsidR="00E92F91" w:rsidRDefault="00E92F91" w:rsidP="005C2A15">
            <w:pPr>
              <w:rPr>
                <w:rFonts w:ascii="Arial" w:eastAsia="Arial" w:hAnsi="Arial" w:cs="Arial"/>
              </w:rPr>
            </w:pPr>
            <w:r>
              <w:rPr>
                <w:rFonts w:ascii="Arial" w:eastAsia="Arial" w:hAnsi="Arial" w:cs="Arial"/>
              </w:rPr>
              <w:t>Het huiswerk wordt door de leerkracht verbeterd. Indien de juf merkt dat een kind het huiswerk niet begrepen heeft, dan worden de fouten samen besproken en verbeterd.</w:t>
            </w:r>
          </w:p>
          <w:p w14:paraId="2B453BDD" w14:textId="77777777" w:rsidR="00E92F91" w:rsidRDefault="00E92F91" w:rsidP="005C2A15">
            <w:pPr>
              <w:rPr>
                <w:rFonts w:ascii="Arial" w:eastAsia="Arial" w:hAnsi="Arial" w:cs="Arial"/>
                <w:u w:val="single"/>
              </w:rPr>
            </w:pPr>
            <w:r>
              <w:rPr>
                <w:rFonts w:ascii="Arial" w:eastAsia="Arial" w:hAnsi="Arial" w:cs="Arial"/>
                <w:u w:val="single"/>
              </w:rPr>
              <w:t>L3/L4</w:t>
            </w:r>
          </w:p>
          <w:p w14:paraId="1A164BDA" w14:textId="77777777" w:rsidR="00E92F91" w:rsidRDefault="00E92F91" w:rsidP="005C2A15">
            <w:pPr>
              <w:numPr>
                <w:ilvl w:val="0"/>
                <w:numId w:val="3"/>
              </w:numPr>
              <w:spacing w:after="0" w:line="240" w:lineRule="auto"/>
              <w:rPr>
                <w:rFonts w:ascii="Arial" w:eastAsia="Arial" w:hAnsi="Arial" w:cs="Arial"/>
              </w:rPr>
            </w:pPr>
            <w:r>
              <w:rPr>
                <w:rFonts w:ascii="Arial" w:eastAsia="Arial" w:hAnsi="Arial" w:cs="Arial"/>
              </w:rPr>
              <w:t>fouten aanduiden: door leerkracht</w:t>
            </w:r>
          </w:p>
          <w:p w14:paraId="6468B75F" w14:textId="77777777" w:rsidR="00E92F91" w:rsidRDefault="00E92F91" w:rsidP="005C2A15">
            <w:pPr>
              <w:numPr>
                <w:ilvl w:val="0"/>
                <w:numId w:val="3"/>
              </w:numPr>
              <w:spacing w:after="0" w:line="240" w:lineRule="auto"/>
              <w:rPr>
                <w:rFonts w:ascii="Arial" w:eastAsia="Arial" w:hAnsi="Arial" w:cs="Arial"/>
              </w:rPr>
            </w:pPr>
            <w:r>
              <w:rPr>
                <w:rFonts w:ascii="Arial" w:eastAsia="Arial" w:hAnsi="Arial" w:cs="Arial"/>
              </w:rPr>
              <w:t>fouten verbeteren: tijdens remediëringsmomentjes waarbij de leerlingen extra uitleg kunnen krijgen en op termijn de verantwoordelijkheid moeten nemen om dit zelf te vragen</w:t>
            </w:r>
          </w:p>
          <w:p w14:paraId="204F94CD" w14:textId="77777777" w:rsidR="00E92F91" w:rsidRDefault="00E92F91" w:rsidP="005C2A15">
            <w:pPr>
              <w:rPr>
                <w:rFonts w:ascii="Arial" w:eastAsia="Arial" w:hAnsi="Arial" w:cs="Arial"/>
                <w:u w:val="single"/>
              </w:rPr>
            </w:pPr>
            <w:r>
              <w:rPr>
                <w:rFonts w:ascii="Arial" w:eastAsia="Arial" w:hAnsi="Arial" w:cs="Arial"/>
                <w:u w:val="single"/>
              </w:rPr>
              <w:t>L5/L6</w:t>
            </w:r>
          </w:p>
          <w:p w14:paraId="280C356C" w14:textId="77777777" w:rsidR="00E92F91" w:rsidRDefault="00E92F91" w:rsidP="005C2A15">
            <w:pPr>
              <w:numPr>
                <w:ilvl w:val="0"/>
                <w:numId w:val="11"/>
              </w:numPr>
              <w:spacing w:after="0" w:line="240" w:lineRule="auto"/>
              <w:rPr>
                <w:rFonts w:ascii="Arial" w:eastAsia="Arial" w:hAnsi="Arial" w:cs="Arial"/>
              </w:rPr>
            </w:pPr>
            <w:r>
              <w:rPr>
                <w:rFonts w:ascii="Arial" w:eastAsia="Arial" w:hAnsi="Arial" w:cs="Arial"/>
              </w:rPr>
              <w:t>fouten aanduiden: door leerkracht of zelfstandig thuis met de verbetersleutel</w:t>
            </w:r>
          </w:p>
          <w:p w14:paraId="776A2581" w14:textId="77777777" w:rsidR="00E92F91" w:rsidRDefault="00E92F91" w:rsidP="005C2A15">
            <w:pPr>
              <w:numPr>
                <w:ilvl w:val="0"/>
                <w:numId w:val="11"/>
              </w:numPr>
              <w:spacing w:after="0" w:line="240" w:lineRule="auto"/>
              <w:rPr>
                <w:rFonts w:ascii="Arial" w:eastAsia="Arial" w:hAnsi="Arial" w:cs="Arial"/>
              </w:rPr>
            </w:pPr>
            <w:r>
              <w:rPr>
                <w:rFonts w:ascii="Arial" w:eastAsia="Arial" w:hAnsi="Arial" w:cs="Arial"/>
              </w:rPr>
              <w:t xml:space="preserve">fouten verbeteren: de leerlingen krijgen de verantwoordelijkheid om zelf de leerkracht aan te spreken als ze extra uitleg nodig hebben. De meest </w:t>
            </w:r>
            <w:r>
              <w:rPr>
                <w:rFonts w:ascii="Arial" w:eastAsia="Arial" w:hAnsi="Arial" w:cs="Arial"/>
              </w:rPr>
              <w:lastRenderedPageBreak/>
              <w:t>voorgekomen fouten worden klassikaal verbeterd. Leerlingen die deze fouten niet hebben gemaakt, werken op dat moment zelfstandig of aan ander werk.</w:t>
            </w:r>
          </w:p>
          <w:p w14:paraId="3E2DCBB0" w14:textId="77777777" w:rsidR="00E92F91" w:rsidRDefault="00E92F91" w:rsidP="005C2A15">
            <w:pPr>
              <w:rPr>
                <w:rFonts w:ascii="Arial" w:eastAsia="Arial" w:hAnsi="Arial" w:cs="Arial"/>
                <w:u w:val="single"/>
              </w:rPr>
            </w:pPr>
          </w:p>
          <w:p w14:paraId="7DEBE24B" w14:textId="77777777" w:rsidR="00E92F91" w:rsidRDefault="00E92F91" w:rsidP="005C2A15">
            <w:pPr>
              <w:rPr>
                <w:rFonts w:ascii="Arial" w:eastAsia="Arial" w:hAnsi="Arial" w:cs="Arial"/>
                <w:highlight w:val="yellow"/>
              </w:rPr>
            </w:pPr>
            <w:r>
              <w:rPr>
                <w:rFonts w:ascii="Arial" w:eastAsia="Arial" w:hAnsi="Arial" w:cs="Arial"/>
                <w:b/>
              </w:rPr>
              <w:t xml:space="preserve">Feedback huiswerk bij digitale taken </w:t>
            </w:r>
            <w:sdt>
              <w:sdtPr>
                <w:tag w:val="goog_rdk_0"/>
                <w:id w:val="954144000"/>
              </w:sdtPr>
              <w:sdtContent>
                <w:r>
                  <w:rPr>
                    <w:rFonts w:ascii="Arial Unicode MS" w:eastAsia="Arial Unicode MS" w:hAnsi="Arial Unicode MS" w:cs="Arial Unicode MS"/>
                  </w:rPr>
                  <w:t>→ kinderen krijgen onmiddellijk feedback</w:t>
                </w:r>
              </w:sdtContent>
            </w:sdt>
          </w:p>
          <w:p w14:paraId="5D5562C3" w14:textId="77777777" w:rsidR="00E92F91" w:rsidRDefault="00E92F91" w:rsidP="005C2A15">
            <w:pPr>
              <w:pBdr>
                <w:top w:val="nil"/>
                <w:left w:val="nil"/>
                <w:bottom w:val="nil"/>
                <w:right w:val="nil"/>
                <w:between w:val="nil"/>
              </w:pBdr>
              <w:rPr>
                <w:rFonts w:ascii="Arial" w:eastAsia="Arial" w:hAnsi="Arial" w:cs="Arial"/>
                <w:b/>
              </w:rPr>
            </w:pPr>
            <w:r>
              <w:rPr>
                <w:rFonts w:ascii="Arial" w:eastAsia="Arial" w:hAnsi="Arial" w:cs="Arial"/>
                <w:b/>
              </w:rPr>
              <w:t>Afspraken indien het huiswerk niet gemaakt is</w:t>
            </w:r>
          </w:p>
          <w:p w14:paraId="2FBAB512" w14:textId="77777777" w:rsidR="00E92F91" w:rsidRDefault="00E92F91" w:rsidP="005C2A15">
            <w:pPr>
              <w:rPr>
                <w:rFonts w:ascii="Arial" w:eastAsia="Arial" w:hAnsi="Arial" w:cs="Arial"/>
                <w:u w:val="single"/>
              </w:rPr>
            </w:pPr>
            <w:r>
              <w:rPr>
                <w:rFonts w:ascii="Arial" w:eastAsia="Arial" w:hAnsi="Arial" w:cs="Arial"/>
                <w:u w:val="single"/>
              </w:rPr>
              <w:t>L1/L2</w:t>
            </w:r>
          </w:p>
          <w:p w14:paraId="28C15266" w14:textId="77777777" w:rsidR="00E92F91" w:rsidRDefault="00E92F91" w:rsidP="005C2A15">
            <w:pPr>
              <w:numPr>
                <w:ilvl w:val="0"/>
                <w:numId w:val="8"/>
              </w:numPr>
              <w:spacing w:after="0" w:line="240" w:lineRule="auto"/>
              <w:rPr>
                <w:rFonts w:ascii="Arial" w:eastAsia="Arial" w:hAnsi="Arial" w:cs="Arial"/>
              </w:rPr>
            </w:pPr>
            <w:r>
              <w:rPr>
                <w:rFonts w:ascii="Arial" w:eastAsia="Arial" w:hAnsi="Arial" w:cs="Arial"/>
              </w:rPr>
              <w:t>worden door de juf aangesproken</w:t>
            </w:r>
          </w:p>
          <w:p w14:paraId="1B82EB3F" w14:textId="77777777" w:rsidR="00E92F91" w:rsidRDefault="00E92F91" w:rsidP="005C2A15">
            <w:pPr>
              <w:numPr>
                <w:ilvl w:val="0"/>
                <w:numId w:val="8"/>
              </w:numPr>
              <w:spacing w:after="0" w:line="240" w:lineRule="auto"/>
              <w:rPr>
                <w:rFonts w:ascii="Arial" w:eastAsia="Arial" w:hAnsi="Arial" w:cs="Arial"/>
              </w:rPr>
            </w:pPr>
            <w:r>
              <w:rPr>
                <w:rFonts w:ascii="Arial" w:eastAsia="Arial" w:hAnsi="Arial" w:cs="Arial"/>
              </w:rPr>
              <w:t>krijgen de kans om het huiswerk de volgende dag in te dienen</w:t>
            </w:r>
          </w:p>
          <w:p w14:paraId="0887A1B6" w14:textId="77777777" w:rsidR="00E92F91" w:rsidRDefault="00E92F91" w:rsidP="005C2A15">
            <w:pPr>
              <w:numPr>
                <w:ilvl w:val="0"/>
                <w:numId w:val="8"/>
              </w:numPr>
              <w:spacing w:after="0" w:line="240" w:lineRule="auto"/>
              <w:rPr>
                <w:rFonts w:ascii="Arial" w:eastAsia="Arial" w:hAnsi="Arial" w:cs="Arial"/>
              </w:rPr>
            </w:pPr>
            <w:r>
              <w:rPr>
                <w:rFonts w:ascii="Arial" w:eastAsia="Arial" w:hAnsi="Arial" w:cs="Arial"/>
              </w:rPr>
              <w:t>de ouders worden op de hoogte gebracht via Smartschool indien het huiswerk herhaaldelijk niet in orde is.</w:t>
            </w:r>
          </w:p>
          <w:p w14:paraId="56538414" w14:textId="77777777" w:rsidR="00E92F91" w:rsidRDefault="00E92F91" w:rsidP="005C2A15">
            <w:pPr>
              <w:numPr>
                <w:ilvl w:val="0"/>
                <w:numId w:val="8"/>
              </w:numPr>
              <w:spacing w:after="0" w:line="240" w:lineRule="auto"/>
              <w:rPr>
                <w:rFonts w:ascii="Arial" w:eastAsia="Arial" w:hAnsi="Arial" w:cs="Arial"/>
              </w:rPr>
            </w:pPr>
            <w:r>
              <w:rPr>
                <w:rFonts w:ascii="Arial" w:eastAsia="Arial" w:hAnsi="Arial" w:cs="Arial"/>
              </w:rPr>
              <w:t>kinderen die herhaaldelijk het huiswerk niet gemaakt hebben, moeten dit tijdens hoekenwerk inhalen.</w:t>
            </w:r>
          </w:p>
          <w:p w14:paraId="5CFEDF9C" w14:textId="77777777" w:rsidR="00E92F91" w:rsidRDefault="00E92F91" w:rsidP="005C2A15">
            <w:pPr>
              <w:rPr>
                <w:rFonts w:ascii="Arial" w:eastAsia="Arial" w:hAnsi="Arial" w:cs="Arial"/>
              </w:rPr>
            </w:pPr>
            <w:r>
              <w:rPr>
                <w:rFonts w:ascii="Arial" w:eastAsia="Arial" w:hAnsi="Arial" w:cs="Arial"/>
                <w:u w:val="single"/>
              </w:rPr>
              <w:t>L3/L4</w:t>
            </w:r>
          </w:p>
          <w:p w14:paraId="38D5568A" w14:textId="77777777" w:rsidR="00E92F91" w:rsidRDefault="00E92F91" w:rsidP="005C2A15">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worden door de juf aangesproken</w:t>
            </w:r>
          </w:p>
          <w:p w14:paraId="6B65B111" w14:textId="77777777" w:rsidR="00E92F91" w:rsidRDefault="00E92F91" w:rsidP="005C2A15">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 xml:space="preserve">maken het huiswerk tegen de volgende dag of tijdens de speeltijd </w:t>
            </w:r>
          </w:p>
          <w:p w14:paraId="3746B736" w14:textId="77777777" w:rsidR="00E92F91" w:rsidRDefault="00E92F91" w:rsidP="005C2A15">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d</w:t>
            </w:r>
            <w:r>
              <w:rPr>
                <w:rFonts w:ascii="Arial" w:eastAsia="Arial" w:hAnsi="Arial" w:cs="Arial"/>
                <w:color w:val="000000"/>
              </w:rPr>
              <w:t xml:space="preserve">e ouders worden op de hoogte gebracht </w:t>
            </w:r>
            <w:r>
              <w:rPr>
                <w:rFonts w:ascii="Arial" w:eastAsia="Arial" w:hAnsi="Arial" w:cs="Arial"/>
              </w:rPr>
              <w:t xml:space="preserve">via Smartschool </w:t>
            </w:r>
            <w:r>
              <w:rPr>
                <w:rFonts w:ascii="Arial" w:eastAsia="Arial" w:hAnsi="Arial" w:cs="Arial"/>
                <w:color w:val="000000"/>
              </w:rPr>
              <w:t xml:space="preserve">indien </w:t>
            </w:r>
            <w:r>
              <w:rPr>
                <w:rFonts w:ascii="Arial" w:eastAsia="Arial" w:hAnsi="Arial" w:cs="Arial"/>
              </w:rPr>
              <w:t xml:space="preserve">het huiswerk </w:t>
            </w:r>
            <w:r>
              <w:rPr>
                <w:rFonts w:ascii="Arial" w:eastAsia="Arial" w:hAnsi="Arial" w:cs="Arial"/>
                <w:color w:val="000000"/>
              </w:rPr>
              <w:t>herhaaldelijk niet in orde is.</w:t>
            </w:r>
          </w:p>
          <w:p w14:paraId="2EEF6AF6" w14:textId="77777777" w:rsidR="00E92F91" w:rsidRDefault="00E92F91" w:rsidP="005C2A15">
            <w:pPr>
              <w:rPr>
                <w:rFonts w:ascii="Arial" w:eastAsia="Arial" w:hAnsi="Arial" w:cs="Arial"/>
              </w:rPr>
            </w:pPr>
            <w:r>
              <w:rPr>
                <w:rFonts w:ascii="Arial" w:eastAsia="Arial" w:hAnsi="Arial" w:cs="Arial"/>
                <w:u w:val="single"/>
              </w:rPr>
              <w:t>L5/L6</w:t>
            </w:r>
          </w:p>
          <w:p w14:paraId="31E718C3" w14:textId="77777777" w:rsidR="00E92F91" w:rsidRDefault="00E92F91" w:rsidP="005C2A15">
            <w:pPr>
              <w:numPr>
                <w:ilvl w:val="0"/>
                <w:numId w:val="2"/>
              </w:numPr>
              <w:spacing w:after="0" w:line="240" w:lineRule="auto"/>
              <w:rPr>
                <w:rFonts w:ascii="Arial" w:eastAsia="Arial" w:hAnsi="Arial" w:cs="Arial"/>
              </w:rPr>
            </w:pPr>
            <w:r>
              <w:rPr>
                <w:rFonts w:ascii="Arial" w:eastAsia="Arial" w:hAnsi="Arial" w:cs="Arial"/>
              </w:rPr>
              <w:t>worden door de juf aangesproken</w:t>
            </w:r>
          </w:p>
          <w:p w14:paraId="09ADCFED" w14:textId="77777777" w:rsidR="00E92F91" w:rsidRDefault="00E92F91" w:rsidP="005C2A15">
            <w:pPr>
              <w:numPr>
                <w:ilvl w:val="0"/>
                <w:numId w:val="2"/>
              </w:numPr>
              <w:spacing w:after="0" w:line="240" w:lineRule="auto"/>
              <w:rPr>
                <w:rFonts w:ascii="Arial" w:eastAsia="Arial" w:hAnsi="Arial" w:cs="Arial"/>
              </w:rPr>
            </w:pPr>
            <w:r>
              <w:rPr>
                <w:rFonts w:ascii="Arial" w:eastAsia="Arial" w:hAnsi="Arial" w:cs="Arial"/>
              </w:rPr>
              <w:t xml:space="preserve">maken het huiswerk tegen de volgende dag of tijdens de speeltijd </w:t>
            </w:r>
          </w:p>
          <w:p w14:paraId="6C0E7DD4" w14:textId="77777777" w:rsidR="00E92F91" w:rsidRDefault="00E92F91" w:rsidP="005C2A15">
            <w:pPr>
              <w:numPr>
                <w:ilvl w:val="0"/>
                <w:numId w:val="2"/>
              </w:numPr>
              <w:spacing w:after="0" w:line="240" w:lineRule="auto"/>
              <w:rPr>
                <w:rFonts w:ascii="Arial" w:eastAsia="Arial" w:hAnsi="Arial" w:cs="Arial"/>
              </w:rPr>
            </w:pPr>
            <w:r>
              <w:rPr>
                <w:rFonts w:ascii="Arial" w:eastAsia="Arial" w:hAnsi="Arial" w:cs="Arial"/>
              </w:rPr>
              <w:t>de ouders worden op de hoogte gebracht via Smartschool indien het huiswerk herhaaldelijk niet in orde is.</w:t>
            </w:r>
          </w:p>
          <w:p w14:paraId="02FE19D7" w14:textId="77777777" w:rsidR="00E92F91" w:rsidRDefault="00E92F91" w:rsidP="005C2A15">
            <w:pPr>
              <w:rPr>
                <w:rFonts w:ascii="Arial" w:eastAsia="Arial" w:hAnsi="Arial" w:cs="Arial"/>
              </w:rPr>
            </w:pPr>
          </w:p>
        </w:tc>
      </w:tr>
    </w:tbl>
    <w:p w14:paraId="40808C75" w14:textId="77777777" w:rsidR="00E92F91" w:rsidRDefault="00E92F91" w:rsidP="00E92F91">
      <w:pPr>
        <w:spacing w:after="0" w:line="240" w:lineRule="auto"/>
        <w:rPr>
          <w:rFonts w:ascii="Arial" w:eastAsia="Arial" w:hAnsi="Arial" w:cs="Arial"/>
        </w:rPr>
      </w:pPr>
    </w:p>
    <w:p w14:paraId="1E992C70" w14:textId="77777777" w:rsidR="00E92F91" w:rsidRDefault="00E92F91" w:rsidP="00E92F91">
      <w:pPr>
        <w:spacing w:after="0" w:line="240" w:lineRule="auto"/>
        <w:rPr>
          <w:rFonts w:ascii="Arial" w:eastAsia="Arial" w:hAnsi="Arial" w:cs="Arial"/>
        </w:rPr>
      </w:pPr>
    </w:p>
    <w:p w14:paraId="754A868C" w14:textId="77777777" w:rsidR="00E92F91" w:rsidRDefault="00E92F91" w:rsidP="00E92F91">
      <w:pPr>
        <w:spacing w:after="0" w:line="240" w:lineRule="auto"/>
        <w:rPr>
          <w:rFonts w:ascii="Arial" w:eastAsia="Arial" w:hAnsi="Arial" w:cs="Arial"/>
        </w:rPr>
      </w:pPr>
    </w:p>
    <w:p w14:paraId="47189C19" w14:textId="77777777" w:rsidR="00E92F91" w:rsidRDefault="00E92F91" w:rsidP="00E92F91">
      <w:pPr>
        <w:spacing w:after="0" w:line="240" w:lineRule="auto"/>
        <w:rPr>
          <w:rFonts w:ascii="Arial" w:eastAsia="Arial" w:hAnsi="Arial" w:cs="Arial"/>
        </w:rPr>
      </w:pPr>
    </w:p>
    <w:p w14:paraId="16295303" w14:textId="77777777" w:rsidR="00E92F91" w:rsidRDefault="00E92F91" w:rsidP="00E92F91">
      <w:pPr>
        <w:spacing w:after="0" w:line="240" w:lineRule="auto"/>
        <w:rPr>
          <w:rFonts w:ascii="Arial" w:eastAsia="Arial" w:hAnsi="Arial" w:cs="Arial"/>
        </w:rPr>
      </w:pPr>
    </w:p>
    <w:p w14:paraId="4A624B18" w14:textId="77777777" w:rsidR="00E92F91" w:rsidRDefault="00E92F91" w:rsidP="00E92F91">
      <w:pPr>
        <w:spacing w:after="0" w:line="240" w:lineRule="auto"/>
        <w:rPr>
          <w:rFonts w:ascii="Arial" w:eastAsia="Arial" w:hAnsi="Arial" w:cs="Arial"/>
        </w:rPr>
      </w:pPr>
    </w:p>
    <w:p w14:paraId="37E7A99E" w14:textId="77777777" w:rsidR="00E92F91" w:rsidRDefault="00E92F91" w:rsidP="00E92F91">
      <w:pPr>
        <w:spacing w:after="0" w:line="240" w:lineRule="auto"/>
        <w:rPr>
          <w:rFonts w:ascii="Arial" w:eastAsia="Arial" w:hAnsi="Arial" w:cs="Arial"/>
        </w:rPr>
      </w:pPr>
    </w:p>
    <w:p w14:paraId="4D62DA54" w14:textId="77777777" w:rsidR="00E92F91" w:rsidRDefault="00E92F91" w:rsidP="00E92F91">
      <w:pPr>
        <w:spacing w:after="0" w:line="240" w:lineRule="auto"/>
        <w:rPr>
          <w:rFonts w:ascii="Arial" w:eastAsia="Arial" w:hAnsi="Arial" w:cs="Arial"/>
        </w:rPr>
      </w:pPr>
    </w:p>
    <w:p w14:paraId="645EB0BD" w14:textId="77777777" w:rsidR="00E92F91" w:rsidRDefault="00E92F91" w:rsidP="00E92F91">
      <w:pPr>
        <w:spacing w:after="0" w:line="240" w:lineRule="auto"/>
        <w:rPr>
          <w:rFonts w:ascii="Arial" w:eastAsia="Arial" w:hAnsi="Arial" w:cs="Arial"/>
        </w:rPr>
      </w:pPr>
    </w:p>
    <w:p w14:paraId="1FAF35E7" w14:textId="77777777" w:rsidR="00E92F91" w:rsidRDefault="00E92F91" w:rsidP="00E92F91">
      <w:pPr>
        <w:spacing w:after="0" w:line="240" w:lineRule="auto"/>
        <w:rPr>
          <w:rFonts w:ascii="Arial" w:eastAsia="Arial" w:hAnsi="Arial" w:cs="Arial"/>
        </w:rPr>
      </w:pPr>
    </w:p>
    <w:p w14:paraId="1FB3A055" w14:textId="77777777" w:rsidR="00E92F91" w:rsidRDefault="00E92F91" w:rsidP="00E92F91">
      <w:pPr>
        <w:spacing w:after="0" w:line="240" w:lineRule="auto"/>
        <w:rPr>
          <w:rFonts w:ascii="Arial" w:eastAsia="Arial" w:hAnsi="Arial" w:cs="Arial"/>
        </w:rPr>
      </w:pPr>
    </w:p>
    <w:p w14:paraId="491AA64F" w14:textId="77777777" w:rsidR="00E92F91" w:rsidRDefault="00E92F91" w:rsidP="00E92F91">
      <w:pPr>
        <w:spacing w:after="0" w:line="240" w:lineRule="auto"/>
        <w:rPr>
          <w:rFonts w:ascii="Arial" w:eastAsia="Arial" w:hAnsi="Arial" w:cs="Arial"/>
        </w:rPr>
      </w:pPr>
    </w:p>
    <w:p w14:paraId="1E6AFED7" w14:textId="77777777" w:rsidR="00E92F91" w:rsidRDefault="00E92F91" w:rsidP="00E92F91">
      <w:pPr>
        <w:spacing w:after="0" w:line="240" w:lineRule="auto"/>
        <w:rPr>
          <w:rFonts w:ascii="Arial" w:eastAsia="Arial" w:hAnsi="Arial" w:cs="Arial"/>
        </w:rPr>
      </w:pPr>
    </w:p>
    <w:p w14:paraId="09BF454A" w14:textId="77777777" w:rsidR="00E92F91" w:rsidRDefault="00E92F91" w:rsidP="00E92F91">
      <w:pPr>
        <w:spacing w:after="0" w:line="240" w:lineRule="auto"/>
        <w:rPr>
          <w:rFonts w:ascii="Arial" w:eastAsia="Arial" w:hAnsi="Arial" w:cs="Arial"/>
        </w:rPr>
      </w:pPr>
    </w:p>
    <w:p w14:paraId="09D1F0CB" w14:textId="77777777" w:rsidR="00E92F91" w:rsidRDefault="00E92F91" w:rsidP="00E92F91">
      <w:pPr>
        <w:spacing w:after="0" w:line="240" w:lineRule="auto"/>
        <w:rPr>
          <w:rFonts w:ascii="Arial" w:eastAsia="Arial" w:hAnsi="Arial" w:cs="Arial"/>
        </w:rPr>
      </w:pPr>
    </w:p>
    <w:p w14:paraId="560F451B" w14:textId="77777777" w:rsidR="00E92F91" w:rsidRDefault="00E92F91" w:rsidP="00E92F91">
      <w:pPr>
        <w:spacing w:after="0" w:line="240" w:lineRule="auto"/>
        <w:rPr>
          <w:rFonts w:ascii="Arial" w:eastAsia="Arial" w:hAnsi="Arial" w:cs="Arial"/>
        </w:rPr>
      </w:pPr>
    </w:p>
    <w:p w14:paraId="22DB00D7" w14:textId="77777777" w:rsidR="00E92F91" w:rsidRDefault="00E92F91" w:rsidP="00E92F91">
      <w:pPr>
        <w:spacing w:after="0" w:line="240" w:lineRule="auto"/>
        <w:rPr>
          <w:rFonts w:ascii="Arial" w:eastAsia="Arial" w:hAnsi="Arial" w:cs="Arial"/>
        </w:rPr>
      </w:pP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4"/>
      </w:tblGrid>
      <w:tr w:rsidR="00E92F91" w14:paraId="351B0457" w14:textId="77777777" w:rsidTr="005C2A15">
        <w:tc>
          <w:tcPr>
            <w:tcW w:w="9344" w:type="dxa"/>
            <w:shd w:val="clear" w:color="auto" w:fill="FFC000"/>
          </w:tcPr>
          <w:p w14:paraId="46BBFE63" w14:textId="77777777" w:rsidR="00E92F91" w:rsidRDefault="00E92F91" w:rsidP="005C2A15">
            <w:pPr>
              <w:rPr>
                <w:rFonts w:ascii="Arial" w:eastAsia="Arial" w:hAnsi="Arial" w:cs="Arial"/>
              </w:rPr>
            </w:pPr>
            <w:r>
              <w:rPr>
                <w:rFonts w:ascii="Arial" w:eastAsia="Arial" w:hAnsi="Arial" w:cs="Arial"/>
              </w:rPr>
              <w:lastRenderedPageBreak/>
              <w:t>Overzicht van het gegeven huiswerk per klas = richtlijnen, want in functie van de noden kan hiervan soms afgeweken worden</w:t>
            </w:r>
          </w:p>
        </w:tc>
      </w:tr>
      <w:tr w:rsidR="00E92F91" w14:paraId="740EB566" w14:textId="77777777" w:rsidTr="005C2A15">
        <w:tc>
          <w:tcPr>
            <w:tcW w:w="9344" w:type="dxa"/>
            <w:shd w:val="clear" w:color="auto" w:fill="auto"/>
          </w:tcPr>
          <w:p w14:paraId="6882586B" w14:textId="77777777" w:rsidR="00E92F91" w:rsidRDefault="00E92F91" w:rsidP="005C2A15">
            <w:pPr>
              <w:rPr>
                <w:rFonts w:ascii="Arial" w:eastAsia="Arial" w:hAnsi="Arial" w:cs="Arial"/>
                <w:b/>
                <w:u w:val="single"/>
              </w:rPr>
            </w:pPr>
            <w:r>
              <w:rPr>
                <w:rFonts w:ascii="Arial" w:eastAsia="Arial" w:hAnsi="Arial" w:cs="Arial"/>
                <w:b/>
                <w:u w:val="single"/>
              </w:rPr>
              <w:t>1</w:t>
            </w:r>
            <w:r>
              <w:rPr>
                <w:rFonts w:ascii="Arial" w:eastAsia="Arial" w:hAnsi="Arial" w:cs="Arial"/>
                <w:b/>
                <w:u w:val="single"/>
                <w:vertAlign w:val="superscript"/>
              </w:rPr>
              <w:t>ste</w:t>
            </w:r>
            <w:r>
              <w:rPr>
                <w:rFonts w:ascii="Arial" w:eastAsia="Arial" w:hAnsi="Arial" w:cs="Arial"/>
                <w:b/>
                <w:u w:val="single"/>
              </w:rPr>
              <w:t xml:space="preserve"> leerjaar</w:t>
            </w:r>
          </w:p>
          <w:p w14:paraId="6B86E067" w14:textId="77777777" w:rsidR="00E92F91" w:rsidRDefault="00E92F91" w:rsidP="005C2A15">
            <w:pPr>
              <w:rPr>
                <w:rFonts w:ascii="Arial" w:eastAsia="Arial" w:hAnsi="Arial" w:cs="Arial"/>
                <w:b/>
                <w:u w:val="single"/>
              </w:rPr>
            </w:pPr>
            <w:r>
              <w:rPr>
                <w:rFonts w:ascii="Arial" w:eastAsia="Arial" w:hAnsi="Arial" w:cs="Arial"/>
                <w:b/>
                <w:u w:val="single"/>
              </w:rPr>
              <w:t>Maximale huiswerktijd per dag</w:t>
            </w:r>
          </w:p>
          <w:p w14:paraId="305BBFF6" w14:textId="77777777" w:rsidR="00E92F91" w:rsidRDefault="00E92F91" w:rsidP="005C2A15">
            <w:pPr>
              <w:rPr>
                <w:rFonts w:ascii="Arial" w:eastAsia="Arial" w:hAnsi="Arial" w:cs="Arial"/>
              </w:rPr>
            </w:pPr>
            <w:r>
              <w:rPr>
                <w:rFonts w:ascii="Arial" w:eastAsia="Arial" w:hAnsi="Arial" w:cs="Arial"/>
              </w:rPr>
              <w:t>maximum 20 minuten</w:t>
            </w:r>
          </w:p>
          <w:p w14:paraId="4AE0139D" w14:textId="77777777" w:rsidR="00E92F91" w:rsidRDefault="00E92F91" w:rsidP="005C2A15">
            <w:pPr>
              <w:rPr>
                <w:rFonts w:ascii="Arial" w:eastAsia="Arial" w:hAnsi="Arial" w:cs="Arial"/>
                <w:b/>
                <w:u w:val="single"/>
              </w:rPr>
            </w:pPr>
            <w:r>
              <w:rPr>
                <w:rFonts w:ascii="Arial" w:eastAsia="Arial" w:hAnsi="Arial" w:cs="Arial"/>
                <w:b/>
                <w:u w:val="single"/>
              </w:rPr>
              <w:t>Soort huiswerk</w:t>
            </w:r>
          </w:p>
          <w:p w14:paraId="115D404F" w14:textId="77777777" w:rsidR="00E92F91" w:rsidRDefault="00E92F91" w:rsidP="005C2A15">
            <w:pPr>
              <w:numPr>
                <w:ilvl w:val="0"/>
                <w:numId w:val="6"/>
              </w:numPr>
              <w:spacing w:after="0" w:line="240" w:lineRule="auto"/>
              <w:rPr>
                <w:rFonts w:ascii="Arial" w:eastAsia="Arial" w:hAnsi="Arial" w:cs="Arial"/>
              </w:rPr>
            </w:pPr>
            <w:sdt>
              <w:sdtPr>
                <w:tag w:val="goog_rdk_1"/>
                <w:id w:val="-231550195"/>
              </w:sdtPr>
              <w:sdtContent>
                <w:r>
                  <w:rPr>
                    <w:rFonts w:ascii="Arial Unicode MS" w:eastAsia="Arial Unicode MS" w:hAnsi="Arial Unicode MS" w:cs="Arial Unicode MS"/>
                  </w:rPr>
                  <w:t>automatisatie: letterdoosje, klikklakboekje, lezen en flitskaartjes (</w:t>
                </w:r>
                <w:proofErr w:type="spellStart"/>
                <w:r>
                  <w:rPr>
                    <w:rFonts w:ascii="Arial Unicode MS" w:eastAsia="Arial Unicode MS" w:hAnsi="Arial Unicode MS" w:cs="Arial Unicode MS"/>
                  </w:rPr>
                  <w:t>getalbeelden</w:t>
                </w:r>
                <w:proofErr w:type="spellEnd"/>
                <w:r>
                  <w:rPr>
                    <w:rFonts w:ascii="Arial Unicode MS" w:eastAsia="Arial Unicode MS" w:hAnsi="Arial Unicode MS" w:cs="Arial Unicode MS"/>
                  </w:rPr>
                  <w:t xml:space="preserve">, splitsen, optellen en aftrekken) → </w:t>
                </w:r>
                <w:proofErr w:type="spellStart"/>
                <w:r>
                  <w:rPr>
                    <w:rFonts w:ascii="Arial Unicode MS" w:eastAsia="Arial Unicode MS" w:hAnsi="Arial Unicode MS" w:cs="Arial Unicode MS"/>
                  </w:rPr>
                  <w:t>Leitnersysteem</w:t>
                </w:r>
                <w:proofErr w:type="spellEnd"/>
              </w:sdtContent>
            </w:sdt>
          </w:p>
          <w:p w14:paraId="4178DB1C" w14:textId="77777777" w:rsidR="00E92F91" w:rsidRDefault="00E92F91" w:rsidP="005C2A15">
            <w:pPr>
              <w:numPr>
                <w:ilvl w:val="0"/>
                <w:numId w:val="6"/>
              </w:numPr>
              <w:spacing w:after="0" w:line="240" w:lineRule="auto"/>
              <w:rPr>
                <w:rFonts w:ascii="Arial" w:eastAsia="Arial" w:hAnsi="Arial" w:cs="Arial"/>
              </w:rPr>
            </w:pPr>
            <w:r>
              <w:rPr>
                <w:rFonts w:ascii="Arial" w:eastAsia="Arial" w:hAnsi="Arial" w:cs="Arial"/>
              </w:rPr>
              <w:t>verbeteren rekenschrift</w:t>
            </w:r>
          </w:p>
          <w:p w14:paraId="547A94CA" w14:textId="77777777" w:rsidR="00E92F91" w:rsidRDefault="00E92F91" w:rsidP="005C2A15">
            <w:pPr>
              <w:rPr>
                <w:rFonts w:ascii="Arial" w:eastAsia="Arial" w:hAnsi="Arial" w:cs="Arial"/>
                <w:b/>
                <w:u w:val="single"/>
              </w:rPr>
            </w:pPr>
            <w:r>
              <w:rPr>
                <w:rFonts w:ascii="Arial" w:eastAsia="Arial" w:hAnsi="Arial" w:cs="Arial"/>
                <w:b/>
                <w:u w:val="single"/>
              </w:rPr>
              <w:t>Wanneer huiswerk</w:t>
            </w:r>
          </w:p>
          <w:p w14:paraId="7DAAFE7E" w14:textId="77777777" w:rsidR="00E92F91" w:rsidRDefault="00E92F91" w:rsidP="005C2A15">
            <w:pPr>
              <w:numPr>
                <w:ilvl w:val="0"/>
                <w:numId w:val="5"/>
              </w:numPr>
              <w:spacing w:after="0" w:line="240" w:lineRule="auto"/>
              <w:rPr>
                <w:rFonts w:ascii="Arial" w:eastAsia="Arial" w:hAnsi="Arial" w:cs="Arial"/>
              </w:rPr>
            </w:pPr>
            <w:r>
              <w:rPr>
                <w:rFonts w:ascii="Arial" w:eastAsia="Arial" w:hAnsi="Arial" w:cs="Arial"/>
              </w:rPr>
              <w:t>automatisatie: 4 keer per week</w:t>
            </w:r>
          </w:p>
          <w:p w14:paraId="23F2244E" w14:textId="77777777" w:rsidR="00E92F91" w:rsidRDefault="00E92F91" w:rsidP="005C2A15">
            <w:pPr>
              <w:numPr>
                <w:ilvl w:val="0"/>
                <w:numId w:val="5"/>
              </w:numPr>
              <w:spacing w:after="0" w:line="240" w:lineRule="auto"/>
              <w:rPr>
                <w:rFonts w:ascii="Arial" w:eastAsia="Arial" w:hAnsi="Arial" w:cs="Arial"/>
              </w:rPr>
            </w:pPr>
            <w:r>
              <w:rPr>
                <w:rFonts w:ascii="Arial" w:eastAsia="Arial" w:hAnsi="Arial" w:cs="Arial"/>
              </w:rPr>
              <w:t>verbeteren rekenschrift: op regelmatige basis</w:t>
            </w:r>
          </w:p>
          <w:p w14:paraId="1B6799FB" w14:textId="77777777" w:rsidR="00E92F91" w:rsidRDefault="00E92F91" w:rsidP="005C2A15">
            <w:pPr>
              <w:rPr>
                <w:rFonts w:ascii="Arial" w:eastAsia="Arial" w:hAnsi="Arial" w:cs="Arial"/>
                <w:b/>
                <w:u w:val="single"/>
              </w:rPr>
            </w:pPr>
            <w:r>
              <w:rPr>
                <w:rFonts w:ascii="Arial" w:eastAsia="Arial" w:hAnsi="Arial" w:cs="Arial"/>
                <w:b/>
                <w:u w:val="single"/>
              </w:rPr>
              <w:t>Hoe wordt het huiswerk meegedeeld?</w:t>
            </w:r>
          </w:p>
          <w:p w14:paraId="708AFD42" w14:textId="77777777" w:rsidR="00E92F91" w:rsidRDefault="00E92F91" w:rsidP="005C2A15">
            <w:pPr>
              <w:numPr>
                <w:ilvl w:val="0"/>
                <w:numId w:val="9"/>
              </w:numPr>
              <w:spacing w:after="0" w:line="240" w:lineRule="auto"/>
              <w:rPr>
                <w:rFonts w:ascii="Arial" w:eastAsia="Arial" w:hAnsi="Arial" w:cs="Arial"/>
              </w:rPr>
            </w:pPr>
            <w:r>
              <w:rPr>
                <w:rFonts w:ascii="Arial" w:eastAsia="Arial" w:hAnsi="Arial" w:cs="Arial"/>
              </w:rPr>
              <w:t xml:space="preserve">Het huiswerk wordt steeds vermeld in de agenda.  </w:t>
            </w:r>
          </w:p>
          <w:p w14:paraId="1F22CD55" w14:textId="77777777" w:rsidR="00E92F91" w:rsidRDefault="00E92F91" w:rsidP="005C2A15">
            <w:pPr>
              <w:numPr>
                <w:ilvl w:val="0"/>
                <w:numId w:val="9"/>
              </w:numPr>
              <w:spacing w:after="0" w:line="240" w:lineRule="auto"/>
              <w:rPr>
                <w:rFonts w:ascii="Arial" w:eastAsia="Arial" w:hAnsi="Arial" w:cs="Arial"/>
              </w:rPr>
            </w:pPr>
            <w:r>
              <w:rPr>
                <w:rFonts w:ascii="Arial" w:eastAsia="Arial" w:hAnsi="Arial" w:cs="Arial"/>
              </w:rPr>
              <w:t>Vanaf november: de leerlingen kopiëren de agenda van het bord.</w:t>
            </w:r>
          </w:p>
          <w:p w14:paraId="152BEF34" w14:textId="77777777" w:rsidR="00E92F91" w:rsidRDefault="00E92F91" w:rsidP="005C2A15">
            <w:pPr>
              <w:numPr>
                <w:ilvl w:val="0"/>
                <w:numId w:val="9"/>
              </w:numPr>
              <w:spacing w:after="0" w:line="240" w:lineRule="auto"/>
              <w:rPr>
                <w:rFonts w:ascii="Arial" w:eastAsia="Arial" w:hAnsi="Arial" w:cs="Arial"/>
              </w:rPr>
            </w:pPr>
            <w:r>
              <w:rPr>
                <w:rFonts w:ascii="Arial" w:eastAsia="Arial" w:hAnsi="Arial" w:cs="Arial"/>
              </w:rPr>
              <w:t>Leerkracht controleert dagelijks de agenda.</w:t>
            </w:r>
          </w:p>
          <w:p w14:paraId="51844FA4" w14:textId="77777777" w:rsidR="00E92F91" w:rsidRDefault="00E92F91" w:rsidP="005C2A15">
            <w:pPr>
              <w:numPr>
                <w:ilvl w:val="0"/>
                <w:numId w:val="9"/>
              </w:numPr>
              <w:spacing w:after="0" w:line="240" w:lineRule="auto"/>
              <w:rPr>
                <w:rFonts w:ascii="Arial" w:eastAsia="Arial" w:hAnsi="Arial" w:cs="Arial"/>
              </w:rPr>
            </w:pPr>
            <w:r>
              <w:rPr>
                <w:rFonts w:ascii="Arial" w:eastAsia="Arial" w:hAnsi="Arial" w:cs="Arial"/>
              </w:rPr>
              <w:t>Dagelijks handtekenen ouders.</w:t>
            </w:r>
          </w:p>
          <w:p w14:paraId="5BF037CB" w14:textId="77777777" w:rsidR="00E92F91" w:rsidRDefault="00E92F91" w:rsidP="005C2A15">
            <w:pPr>
              <w:rPr>
                <w:rFonts w:ascii="Arial" w:eastAsia="Arial" w:hAnsi="Arial" w:cs="Arial"/>
              </w:rPr>
            </w:pPr>
          </w:p>
          <w:p w14:paraId="29995232" w14:textId="77777777" w:rsidR="00E92F91" w:rsidRDefault="00E92F91" w:rsidP="005C2A15">
            <w:pPr>
              <w:rPr>
                <w:rFonts w:ascii="Arial" w:eastAsia="Arial" w:hAnsi="Arial" w:cs="Arial"/>
                <w:b/>
                <w:u w:val="single"/>
              </w:rPr>
            </w:pPr>
            <w:r>
              <w:rPr>
                <w:rFonts w:ascii="Arial" w:eastAsia="Arial" w:hAnsi="Arial" w:cs="Arial"/>
                <w:b/>
                <w:u w:val="single"/>
              </w:rPr>
              <w:t>2</w:t>
            </w:r>
            <w:r>
              <w:rPr>
                <w:rFonts w:ascii="Arial" w:eastAsia="Arial" w:hAnsi="Arial" w:cs="Arial"/>
                <w:b/>
                <w:u w:val="single"/>
                <w:vertAlign w:val="superscript"/>
              </w:rPr>
              <w:t>de</w:t>
            </w:r>
            <w:r>
              <w:rPr>
                <w:rFonts w:ascii="Arial" w:eastAsia="Arial" w:hAnsi="Arial" w:cs="Arial"/>
                <w:b/>
                <w:u w:val="single"/>
              </w:rPr>
              <w:t xml:space="preserve"> leerjaar </w:t>
            </w:r>
          </w:p>
          <w:p w14:paraId="79F30DC5" w14:textId="77777777" w:rsidR="00E92F91" w:rsidRDefault="00E92F91" w:rsidP="005C2A15">
            <w:pPr>
              <w:rPr>
                <w:rFonts w:ascii="Arial" w:eastAsia="Arial" w:hAnsi="Arial" w:cs="Arial"/>
                <w:b/>
                <w:u w:val="single"/>
              </w:rPr>
            </w:pPr>
            <w:r>
              <w:rPr>
                <w:rFonts w:ascii="Arial" w:eastAsia="Arial" w:hAnsi="Arial" w:cs="Arial"/>
                <w:b/>
                <w:u w:val="single"/>
              </w:rPr>
              <w:t>Maximale huiswerktijd per dag</w:t>
            </w:r>
          </w:p>
          <w:p w14:paraId="7C6434F3" w14:textId="77777777" w:rsidR="00E92F91" w:rsidRDefault="00E92F91" w:rsidP="005C2A15">
            <w:pPr>
              <w:rPr>
                <w:rFonts w:ascii="Arial" w:eastAsia="Arial" w:hAnsi="Arial" w:cs="Arial"/>
              </w:rPr>
            </w:pPr>
            <w:r>
              <w:rPr>
                <w:rFonts w:ascii="Arial" w:eastAsia="Arial" w:hAnsi="Arial" w:cs="Arial"/>
              </w:rPr>
              <w:t>maximum 20 minuten</w:t>
            </w:r>
          </w:p>
          <w:p w14:paraId="2B504E2E" w14:textId="77777777" w:rsidR="00E92F91" w:rsidRDefault="00E92F91" w:rsidP="005C2A15">
            <w:pPr>
              <w:rPr>
                <w:rFonts w:ascii="Arial" w:eastAsia="Arial" w:hAnsi="Arial" w:cs="Arial"/>
                <w:b/>
                <w:u w:val="single"/>
              </w:rPr>
            </w:pPr>
            <w:r>
              <w:rPr>
                <w:rFonts w:ascii="Arial" w:eastAsia="Arial" w:hAnsi="Arial" w:cs="Arial"/>
                <w:b/>
                <w:u w:val="single"/>
              </w:rPr>
              <w:t>Soort huiswerk</w:t>
            </w:r>
          </w:p>
          <w:p w14:paraId="42D416F3"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schriftelijke taken: 2 x per week spelling, 2 x per week rekenen of leestaken</w:t>
            </w:r>
          </w:p>
          <w:p w14:paraId="5D8132C1" w14:textId="77777777" w:rsidR="00E92F91" w:rsidRDefault="00E92F91" w:rsidP="005C2A15">
            <w:pPr>
              <w:numPr>
                <w:ilvl w:val="0"/>
                <w:numId w:val="1"/>
              </w:numPr>
              <w:spacing w:after="0" w:line="240" w:lineRule="auto"/>
              <w:rPr>
                <w:rFonts w:ascii="Arial" w:eastAsia="Arial" w:hAnsi="Arial" w:cs="Arial"/>
              </w:rPr>
            </w:pPr>
            <w:sdt>
              <w:sdtPr>
                <w:tag w:val="goog_rdk_2"/>
                <w:id w:val="-262995473"/>
              </w:sdtPr>
              <w:sdtContent>
                <w:r>
                  <w:rPr>
                    <w:rFonts w:ascii="Arial Unicode MS" w:eastAsia="Arial Unicode MS" w:hAnsi="Arial Unicode MS" w:cs="Arial Unicode MS"/>
                  </w:rPr>
                  <w:t xml:space="preserve">automatisatie: lezen en flitskaartjes (splitsen en tafels) → </w:t>
                </w:r>
                <w:proofErr w:type="spellStart"/>
                <w:r>
                  <w:rPr>
                    <w:rFonts w:ascii="Arial Unicode MS" w:eastAsia="Arial Unicode MS" w:hAnsi="Arial Unicode MS" w:cs="Arial Unicode MS"/>
                  </w:rPr>
                  <w:t>Leitnersysteem</w:t>
                </w:r>
                <w:proofErr w:type="spellEnd"/>
              </w:sdtContent>
            </w:sdt>
          </w:p>
          <w:p w14:paraId="40850515" w14:textId="77777777" w:rsidR="00E92F91" w:rsidRDefault="00E92F91" w:rsidP="005C2A15">
            <w:pPr>
              <w:numPr>
                <w:ilvl w:val="0"/>
                <w:numId w:val="1"/>
              </w:numPr>
              <w:spacing w:after="0" w:line="240" w:lineRule="auto"/>
              <w:rPr>
                <w:rFonts w:ascii="Arial" w:eastAsia="Arial" w:hAnsi="Arial" w:cs="Arial"/>
              </w:rPr>
            </w:pPr>
            <w:proofErr w:type="spellStart"/>
            <w:r>
              <w:rPr>
                <w:rFonts w:ascii="Arial" w:eastAsia="Arial" w:hAnsi="Arial" w:cs="Arial"/>
              </w:rPr>
              <w:t>Bingel</w:t>
            </w:r>
            <w:proofErr w:type="spellEnd"/>
            <w:r>
              <w:rPr>
                <w:rFonts w:ascii="Arial" w:eastAsia="Arial" w:hAnsi="Arial" w:cs="Arial"/>
              </w:rPr>
              <w:t>: rekentaak ter vervanging van een schriftelijke taak</w:t>
            </w:r>
          </w:p>
          <w:p w14:paraId="4A20D0D8" w14:textId="77777777" w:rsidR="00E92F91" w:rsidRDefault="00E92F91" w:rsidP="005C2A15">
            <w:pPr>
              <w:rPr>
                <w:rFonts w:ascii="Arial" w:eastAsia="Arial" w:hAnsi="Arial" w:cs="Arial"/>
                <w:b/>
                <w:u w:val="single"/>
              </w:rPr>
            </w:pPr>
            <w:r>
              <w:rPr>
                <w:rFonts w:ascii="Arial" w:eastAsia="Arial" w:hAnsi="Arial" w:cs="Arial"/>
                <w:b/>
                <w:u w:val="single"/>
              </w:rPr>
              <w:t>Wanneer huiswerk</w:t>
            </w:r>
          </w:p>
          <w:p w14:paraId="67F8BC9E" w14:textId="77777777" w:rsidR="00E92F91" w:rsidRDefault="00E92F91" w:rsidP="005C2A15">
            <w:pPr>
              <w:numPr>
                <w:ilvl w:val="0"/>
                <w:numId w:val="12"/>
              </w:numPr>
              <w:spacing w:after="0" w:line="240" w:lineRule="auto"/>
              <w:rPr>
                <w:rFonts w:ascii="Arial" w:eastAsia="Arial" w:hAnsi="Arial" w:cs="Arial"/>
              </w:rPr>
            </w:pPr>
            <w:r>
              <w:rPr>
                <w:rFonts w:ascii="Arial" w:eastAsia="Arial" w:hAnsi="Arial" w:cs="Arial"/>
              </w:rPr>
              <w:t>schriftelijke taken: 4 keer per week</w:t>
            </w:r>
          </w:p>
          <w:p w14:paraId="4C68E48C" w14:textId="77777777" w:rsidR="00E92F91" w:rsidRDefault="00E92F91" w:rsidP="005C2A15">
            <w:pPr>
              <w:numPr>
                <w:ilvl w:val="0"/>
                <w:numId w:val="12"/>
              </w:numPr>
              <w:spacing w:after="0" w:line="240" w:lineRule="auto"/>
              <w:rPr>
                <w:rFonts w:ascii="Arial" w:eastAsia="Arial" w:hAnsi="Arial" w:cs="Arial"/>
              </w:rPr>
            </w:pPr>
            <w:r>
              <w:rPr>
                <w:rFonts w:ascii="Arial" w:eastAsia="Arial" w:hAnsi="Arial" w:cs="Arial"/>
              </w:rPr>
              <w:t>automatisatie: maandag, dinsdag, woensdag, donderdag en vrijdag</w:t>
            </w:r>
          </w:p>
          <w:p w14:paraId="6F149EF5" w14:textId="77777777" w:rsidR="00E92F91" w:rsidRDefault="00E92F91" w:rsidP="005C2A15">
            <w:pPr>
              <w:rPr>
                <w:rFonts w:ascii="Arial" w:eastAsia="Arial" w:hAnsi="Arial" w:cs="Arial"/>
                <w:b/>
                <w:u w:val="single"/>
              </w:rPr>
            </w:pPr>
            <w:r>
              <w:rPr>
                <w:rFonts w:ascii="Arial" w:eastAsia="Arial" w:hAnsi="Arial" w:cs="Arial"/>
                <w:b/>
                <w:u w:val="single"/>
              </w:rPr>
              <w:t>Hoe wordt het huiswerk meegedeeld?</w:t>
            </w:r>
          </w:p>
          <w:p w14:paraId="0522FD84" w14:textId="77777777" w:rsidR="00E92F91" w:rsidRDefault="00E92F91" w:rsidP="005C2A15">
            <w:pPr>
              <w:numPr>
                <w:ilvl w:val="0"/>
                <w:numId w:val="4"/>
              </w:numPr>
              <w:spacing w:after="0" w:line="240" w:lineRule="auto"/>
              <w:rPr>
                <w:rFonts w:ascii="Arial" w:eastAsia="Arial" w:hAnsi="Arial" w:cs="Arial"/>
              </w:rPr>
            </w:pPr>
            <w:r>
              <w:rPr>
                <w:rFonts w:ascii="Arial" w:eastAsia="Arial" w:hAnsi="Arial" w:cs="Arial"/>
              </w:rPr>
              <w:t xml:space="preserve">Het huiswerk wordt steeds vermeld in de agenda.  </w:t>
            </w:r>
          </w:p>
          <w:p w14:paraId="2A6462A2" w14:textId="77777777" w:rsidR="00E92F91" w:rsidRDefault="00E92F91" w:rsidP="005C2A15">
            <w:pPr>
              <w:numPr>
                <w:ilvl w:val="0"/>
                <w:numId w:val="4"/>
              </w:numPr>
              <w:spacing w:after="0" w:line="240" w:lineRule="auto"/>
              <w:rPr>
                <w:rFonts w:ascii="Arial" w:eastAsia="Arial" w:hAnsi="Arial" w:cs="Arial"/>
              </w:rPr>
            </w:pPr>
            <w:r>
              <w:rPr>
                <w:rFonts w:ascii="Arial" w:eastAsia="Arial" w:hAnsi="Arial" w:cs="Arial"/>
              </w:rPr>
              <w:t>Leerlingen kopiëren de agenda van het bord.</w:t>
            </w:r>
          </w:p>
          <w:p w14:paraId="6828A4BC" w14:textId="77777777" w:rsidR="00E92F91" w:rsidRDefault="00E92F91" w:rsidP="005C2A15">
            <w:pPr>
              <w:numPr>
                <w:ilvl w:val="0"/>
                <w:numId w:val="4"/>
              </w:numPr>
              <w:spacing w:after="0" w:line="240" w:lineRule="auto"/>
              <w:rPr>
                <w:rFonts w:ascii="Arial" w:eastAsia="Arial" w:hAnsi="Arial" w:cs="Arial"/>
              </w:rPr>
            </w:pPr>
            <w:r>
              <w:rPr>
                <w:rFonts w:ascii="Arial" w:eastAsia="Arial" w:hAnsi="Arial" w:cs="Arial"/>
              </w:rPr>
              <w:t>Leerkracht controleert dagelijks de agenda.</w:t>
            </w:r>
          </w:p>
          <w:p w14:paraId="7A44AFDD" w14:textId="77777777" w:rsidR="00E92F91" w:rsidRDefault="00E92F91" w:rsidP="005C2A15">
            <w:pPr>
              <w:numPr>
                <w:ilvl w:val="0"/>
                <w:numId w:val="4"/>
              </w:numPr>
              <w:spacing w:after="0" w:line="240" w:lineRule="auto"/>
              <w:rPr>
                <w:rFonts w:ascii="Arial" w:eastAsia="Arial" w:hAnsi="Arial" w:cs="Arial"/>
              </w:rPr>
            </w:pPr>
            <w:r>
              <w:rPr>
                <w:rFonts w:ascii="Arial" w:eastAsia="Arial" w:hAnsi="Arial" w:cs="Arial"/>
              </w:rPr>
              <w:t xml:space="preserve">Studeren voor een taaltoets wordt ondersteund met een </w:t>
            </w:r>
            <w:proofErr w:type="spellStart"/>
            <w:r>
              <w:rPr>
                <w:rFonts w:ascii="Arial" w:eastAsia="Arial" w:hAnsi="Arial" w:cs="Arial"/>
              </w:rPr>
              <w:t>toetswijzer</w:t>
            </w:r>
            <w:proofErr w:type="spellEnd"/>
            <w:r>
              <w:rPr>
                <w:rFonts w:ascii="Arial" w:eastAsia="Arial" w:hAnsi="Arial" w:cs="Arial"/>
              </w:rPr>
              <w:t>.</w:t>
            </w:r>
          </w:p>
          <w:p w14:paraId="381B9CE2" w14:textId="77777777" w:rsidR="00E92F91" w:rsidRDefault="00E92F91" w:rsidP="005C2A15">
            <w:pPr>
              <w:numPr>
                <w:ilvl w:val="0"/>
                <w:numId w:val="4"/>
              </w:numPr>
              <w:spacing w:after="0" w:line="240" w:lineRule="auto"/>
              <w:rPr>
                <w:rFonts w:ascii="Arial" w:eastAsia="Arial" w:hAnsi="Arial" w:cs="Arial"/>
              </w:rPr>
            </w:pPr>
            <w:r>
              <w:rPr>
                <w:rFonts w:ascii="Arial" w:eastAsia="Arial" w:hAnsi="Arial" w:cs="Arial"/>
              </w:rPr>
              <w:t>Dagelijks handtekenen ouders.</w:t>
            </w:r>
          </w:p>
          <w:p w14:paraId="165E5DA6" w14:textId="77777777" w:rsidR="00E92F91" w:rsidRDefault="00E92F91" w:rsidP="005C2A15">
            <w:pPr>
              <w:rPr>
                <w:rFonts w:ascii="Arial" w:eastAsia="Arial" w:hAnsi="Arial" w:cs="Arial"/>
                <w:b/>
                <w:u w:val="single"/>
              </w:rPr>
            </w:pPr>
          </w:p>
          <w:p w14:paraId="3D3B7116" w14:textId="77777777" w:rsidR="00E92F91" w:rsidRDefault="00E92F91" w:rsidP="005C2A15">
            <w:pPr>
              <w:rPr>
                <w:rFonts w:ascii="Arial" w:eastAsia="Arial" w:hAnsi="Arial" w:cs="Arial"/>
                <w:b/>
                <w:u w:val="single"/>
              </w:rPr>
            </w:pPr>
            <w:r>
              <w:rPr>
                <w:rFonts w:ascii="Arial" w:eastAsia="Arial" w:hAnsi="Arial" w:cs="Arial"/>
                <w:b/>
                <w:u w:val="single"/>
              </w:rPr>
              <w:lastRenderedPageBreak/>
              <w:t>3</w:t>
            </w:r>
            <w:r>
              <w:rPr>
                <w:rFonts w:ascii="Arial" w:eastAsia="Arial" w:hAnsi="Arial" w:cs="Arial"/>
                <w:b/>
                <w:u w:val="single"/>
                <w:vertAlign w:val="superscript"/>
              </w:rPr>
              <w:t>de</w:t>
            </w:r>
            <w:r>
              <w:rPr>
                <w:rFonts w:ascii="Arial" w:eastAsia="Arial" w:hAnsi="Arial" w:cs="Arial"/>
                <w:b/>
                <w:u w:val="single"/>
              </w:rPr>
              <w:t xml:space="preserve"> leerjaar </w:t>
            </w:r>
          </w:p>
          <w:p w14:paraId="2C6E3348" w14:textId="77777777" w:rsidR="00E92F91" w:rsidRDefault="00E92F91" w:rsidP="005C2A15">
            <w:pPr>
              <w:rPr>
                <w:rFonts w:ascii="Arial" w:eastAsia="Arial" w:hAnsi="Arial" w:cs="Arial"/>
                <w:b/>
                <w:u w:val="single"/>
              </w:rPr>
            </w:pPr>
            <w:r>
              <w:rPr>
                <w:rFonts w:ascii="Arial" w:eastAsia="Arial" w:hAnsi="Arial" w:cs="Arial"/>
                <w:b/>
                <w:u w:val="single"/>
              </w:rPr>
              <w:t>Maximale huiswerktijd per dag</w:t>
            </w:r>
          </w:p>
          <w:p w14:paraId="1AB22647" w14:textId="77777777" w:rsidR="00E92F91" w:rsidRDefault="00E92F91" w:rsidP="005C2A15">
            <w:pPr>
              <w:rPr>
                <w:rFonts w:ascii="Arial" w:eastAsia="Arial" w:hAnsi="Arial" w:cs="Arial"/>
                <w:b/>
                <w:u w:val="single"/>
              </w:rPr>
            </w:pPr>
            <w:r>
              <w:rPr>
                <w:rFonts w:ascii="Arial" w:eastAsia="Arial" w:hAnsi="Arial" w:cs="Arial"/>
              </w:rPr>
              <w:t>maximum 30 minuten</w:t>
            </w:r>
          </w:p>
          <w:p w14:paraId="3F733275" w14:textId="77777777" w:rsidR="00E92F91" w:rsidRDefault="00E92F91" w:rsidP="005C2A15">
            <w:pPr>
              <w:rPr>
                <w:rFonts w:ascii="Arial" w:eastAsia="Arial" w:hAnsi="Arial" w:cs="Arial"/>
                <w:b/>
                <w:u w:val="single"/>
              </w:rPr>
            </w:pPr>
            <w:r>
              <w:rPr>
                <w:rFonts w:ascii="Arial" w:eastAsia="Arial" w:hAnsi="Arial" w:cs="Arial"/>
                <w:b/>
                <w:u w:val="single"/>
              </w:rPr>
              <w:t>Soort huiswerk</w:t>
            </w:r>
          </w:p>
          <w:p w14:paraId="416382FA"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 xml:space="preserve">schriftelijke taken: </w:t>
            </w:r>
          </w:p>
          <w:p w14:paraId="21A48DCF"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spelling ter voorbereiding van een dictee</w:t>
            </w:r>
          </w:p>
          <w:p w14:paraId="40E101A3"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rekenen ter voorbereiding van een toets</w:t>
            </w:r>
            <w:r>
              <w:rPr>
                <w:rFonts w:ascii="Arial" w:eastAsia="Arial" w:hAnsi="Arial" w:cs="Arial"/>
              </w:rPr>
              <w:tab/>
            </w:r>
          </w:p>
          <w:p w14:paraId="13088FFA"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 xml:space="preserve">taal: ter voorbereiding van een toets </w:t>
            </w:r>
            <w:proofErr w:type="spellStart"/>
            <w:r>
              <w:rPr>
                <w:rFonts w:ascii="Arial" w:eastAsia="Arial" w:hAnsi="Arial" w:cs="Arial"/>
              </w:rPr>
              <w:t>taaldenken</w:t>
            </w:r>
            <w:proofErr w:type="spellEnd"/>
            <w:r>
              <w:rPr>
                <w:rFonts w:ascii="Arial" w:eastAsia="Arial" w:hAnsi="Arial" w:cs="Arial"/>
              </w:rPr>
              <w:t xml:space="preserve"> (schrijven + spreekbeurt)</w:t>
            </w:r>
          </w:p>
          <w:p w14:paraId="4A88216B"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WO: ter voorbereiding van een toets</w:t>
            </w:r>
          </w:p>
          <w:p w14:paraId="6376D72B"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 xml:space="preserve">leestaken: </w:t>
            </w:r>
          </w:p>
          <w:p w14:paraId="61296988"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ter voorbereiding van een toets begrijpend lezen</w:t>
            </w:r>
          </w:p>
          <w:p w14:paraId="0CC2693D"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 xml:space="preserve">taak spreken: </w:t>
            </w:r>
            <w:r>
              <w:rPr>
                <w:rFonts w:ascii="Arial" w:eastAsia="Arial" w:hAnsi="Arial" w:cs="Arial"/>
              </w:rPr>
              <w:tab/>
            </w:r>
            <w:r>
              <w:rPr>
                <w:rFonts w:ascii="Arial" w:eastAsia="Arial" w:hAnsi="Arial" w:cs="Arial"/>
              </w:rPr>
              <w:tab/>
            </w:r>
          </w:p>
          <w:p w14:paraId="194C130B"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spreekbeurt</w:t>
            </w:r>
          </w:p>
          <w:p w14:paraId="16834439"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ter voorbereiding van een toets spreken</w:t>
            </w:r>
          </w:p>
          <w:p w14:paraId="44DCED2A"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automatisatie:</w:t>
            </w:r>
          </w:p>
          <w:p w14:paraId="6A832F69"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maal- en deeltafels</w:t>
            </w:r>
          </w:p>
          <w:p w14:paraId="45BEB01A" w14:textId="77777777" w:rsidR="00E92F91" w:rsidRDefault="00E92F91" w:rsidP="005C2A15">
            <w:pPr>
              <w:numPr>
                <w:ilvl w:val="0"/>
                <w:numId w:val="1"/>
              </w:numPr>
              <w:spacing w:after="0" w:line="240" w:lineRule="auto"/>
              <w:rPr>
                <w:rFonts w:ascii="Arial" w:eastAsia="Arial" w:hAnsi="Arial" w:cs="Arial"/>
              </w:rPr>
            </w:pPr>
            <w:proofErr w:type="spellStart"/>
            <w:r>
              <w:rPr>
                <w:rFonts w:ascii="Arial" w:eastAsia="Arial" w:hAnsi="Arial" w:cs="Arial"/>
              </w:rPr>
              <w:t>Bingel</w:t>
            </w:r>
            <w:proofErr w:type="spellEnd"/>
            <w:r>
              <w:rPr>
                <w:rFonts w:ascii="Arial" w:eastAsia="Arial" w:hAnsi="Arial" w:cs="Arial"/>
              </w:rPr>
              <w:t xml:space="preserve">: </w:t>
            </w:r>
          </w:p>
          <w:p w14:paraId="3F76B0EF"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bekijken van instructiefilmpje(s)</w:t>
            </w:r>
          </w:p>
          <w:p w14:paraId="476E9259"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ter vervanging van een schriftelijke taak</w:t>
            </w:r>
          </w:p>
          <w:p w14:paraId="77F12BC8" w14:textId="77777777" w:rsidR="00E92F91" w:rsidRDefault="00E92F91" w:rsidP="005C2A15">
            <w:pPr>
              <w:numPr>
                <w:ilvl w:val="1"/>
                <w:numId w:val="1"/>
              </w:numPr>
              <w:spacing w:after="0" w:line="240" w:lineRule="auto"/>
              <w:rPr>
                <w:rFonts w:ascii="Arial" w:eastAsia="Arial" w:hAnsi="Arial" w:cs="Arial"/>
              </w:rPr>
            </w:pPr>
            <w:proofErr w:type="spellStart"/>
            <w:r>
              <w:rPr>
                <w:rFonts w:ascii="Arial" w:eastAsia="Arial" w:hAnsi="Arial" w:cs="Arial"/>
              </w:rPr>
              <w:t>magje</w:t>
            </w:r>
            <w:proofErr w:type="spellEnd"/>
            <w:r>
              <w:rPr>
                <w:rFonts w:ascii="Arial" w:eastAsia="Arial" w:hAnsi="Arial" w:cs="Arial"/>
              </w:rPr>
              <w:t xml:space="preserve"> (extra)</w:t>
            </w:r>
          </w:p>
          <w:p w14:paraId="7A29947C"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 xml:space="preserve">Online taak: </w:t>
            </w:r>
            <w:r>
              <w:rPr>
                <w:rFonts w:ascii="Arial" w:eastAsia="Arial" w:hAnsi="Arial" w:cs="Arial"/>
              </w:rPr>
              <w:tab/>
            </w:r>
            <w:r>
              <w:rPr>
                <w:rFonts w:ascii="Arial" w:eastAsia="Arial" w:hAnsi="Arial" w:cs="Arial"/>
              </w:rPr>
              <w:tab/>
            </w:r>
          </w:p>
          <w:p w14:paraId="28324A91"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opzoeken van info</w:t>
            </w:r>
          </w:p>
          <w:p w14:paraId="2C635759"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inoefenen van geziene leerstof</w:t>
            </w:r>
          </w:p>
          <w:p w14:paraId="7A1AAD6C"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ter voorbereiding van een les</w:t>
            </w:r>
          </w:p>
          <w:p w14:paraId="6C7BFBFF" w14:textId="77777777" w:rsidR="00E92F91" w:rsidRDefault="00E92F91" w:rsidP="005C2A15">
            <w:pPr>
              <w:rPr>
                <w:rFonts w:ascii="Arial" w:eastAsia="Arial" w:hAnsi="Arial" w:cs="Arial"/>
                <w:b/>
                <w:u w:val="single"/>
              </w:rPr>
            </w:pPr>
            <w:r>
              <w:rPr>
                <w:rFonts w:ascii="Arial" w:eastAsia="Arial" w:hAnsi="Arial" w:cs="Arial"/>
                <w:b/>
                <w:u w:val="single"/>
              </w:rPr>
              <w:t>Wanneer huiswerk</w:t>
            </w:r>
          </w:p>
          <w:p w14:paraId="6B7F57E6" w14:textId="77777777" w:rsidR="00E92F91" w:rsidRDefault="00E92F91" w:rsidP="005C2A15">
            <w:pPr>
              <w:rPr>
                <w:rFonts w:ascii="Arial" w:eastAsia="Arial" w:hAnsi="Arial" w:cs="Arial"/>
              </w:rPr>
            </w:pPr>
            <w:r>
              <w:rPr>
                <w:rFonts w:ascii="Arial" w:eastAsia="Arial" w:hAnsi="Arial" w:cs="Arial"/>
              </w:rPr>
              <w:t>maandag, dinsdag, donderdag en vrijdag</w:t>
            </w:r>
          </w:p>
          <w:p w14:paraId="0F5C12E9" w14:textId="77777777" w:rsidR="00E92F91" w:rsidRDefault="00E92F91" w:rsidP="005C2A15">
            <w:pPr>
              <w:rPr>
                <w:rFonts w:ascii="Arial" w:eastAsia="Arial" w:hAnsi="Arial" w:cs="Arial"/>
                <w:b/>
                <w:u w:val="single"/>
              </w:rPr>
            </w:pPr>
            <w:r>
              <w:rPr>
                <w:rFonts w:ascii="Arial" w:eastAsia="Arial" w:hAnsi="Arial" w:cs="Arial"/>
                <w:b/>
                <w:u w:val="single"/>
              </w:rPr>
              <w:t>Hoe wordt het huiswerk meegedeeld?</w:t>
            </w:r>
          </w:p>
          <w:p w14:paraId="5A4E2DF7"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 xml:space="preserve">Het huiswerk en de les worden steeds vermeld in de agenda.  </w:t>
            </w:r>
          </w:p>
          <w:p w14:paraId="044634DA"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Leerlingen kopiëren de agenda van het bord.</w:t>
            </w:r>
          </w:p>
          <w:p w14:paraId="146633B0"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Leerkracht controleert aanvankelijk dagelijks de agenda en doet in de loop van het schooljaar steekproeven.</w:t>
            </w:r>
          </w:p>
          <w:p w14:paraId="2FD9AC06"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Toetsen worden ongeveer 1 week op voorhand aangekondigd met groen in de agenda.</w:t>
            </w:r>
          </w:p>
          <w:p w14:paraId="4CA927CA"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De leerkracht plant samen met de leerlingen in op welke dagen de lessen geleerd en de taken gemaakt moeten worden.</w:t>
            </w:r>
          </w:p>
          <w:p w14:paraId="10684069"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 xml:space="preserve">Studeren voor een toets wordt ondersteund met een </w:t>
            </w:r>
            <w:proofErr w:type="spellStart"/>
            <w:r>
              <w:rPr>
                <w:rFonts w:ascii="Arial" w:eastAsia="Arial" w:hAnsi="Arial" w:cs="Arial"/>
              </w:rPr>
              <w:t>toetswijzer</w:t>
            </w:r>
            <w:proofErr w:type="spellEnd"/>
            <w:r>
              <w:rPr>
                <w:rFonts w:ascii="Arial" w:eastAsia="Arial" w:hAnsi="Arial" w:cs="Arial"/>
              </w:rPr>
              <w:t>.</w:t>
            </w:r>
          </w:p>
          <w:p w14:paraId="0A7BAF53"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Dagelijks handtekenen ouders.</w:t>
            </w:r>
          </w:p>
          <w:p w14:paraId="4601B8F3" w14:textId="77777777" w:rsidR="00E92F91" w:rsidRDefault="00E92F91" w:rsidP="005C2A15">
            <w:pPr>
              <w:rPr>
                <w:rFonts w:ascii="Arial" w:eastAsia="Arial" w:hAnsi="Arial" w:cs="Arial"/>
                <w:b/>
                <w:u w:val="single"/>
              </w:rPr>
            </w:pPr>
          </w:p>
          <w:p w14:paraId="4B212C27" w14:textId="77777777" w:rsidR="00E92F91" w:rsidRDefault="00E92F91" w:rsidP="005C2A15">
            <w:pPr>
              <w:rPr>
                <w:rFonts w:ascii="Arial" w:eastAsia="Arial" w:hAnsi="Arial" w:cs="Arial"/>
                <w:b/>
                <w:u w:val="single"/>
              </w:rPr>
            </w:pPr>
          </w:p>
          <w:p w14:paraId="52A7A0E5" w14:textId="77777777" w:rsidR="00E92F91" w:rsidRDefault="00E92F91" w:rsidP="005C2A15">
            <w:pPr>
              <w:rPr>
                <w:rFonts w:ascii="Arial" w:eastAsia="Arial" w:hAnsi="Arial" w:cs="Arial"/>
                <w:b/>
                <w:u w:val="single"/>
              </w:rPr>
            </w:pPr>
            <w:r>
              <w:rPr>
                <w:rFonts w:ascii="Arial" w:eastAsia="Arial" w:hAnsi="Arial" w:cs="Arial"/>
                <w:b/>
                <w:u w:val="single"/>
              </w:rPr>
              <w:lastRenderedPageBreak/>
              <w:t>4</w:t>
            </w:r>
            <w:r>
              <w:rPr>
                <w:rFonts w:ascii="Arial" w:eastAsia="Arial" w:hAnsi="Arial" w:cs="Arial"/>
                <w:b/>
                <w:u w:val="single"/>
                <w:vertAlign w:val="superscript"/>
              </w:rPr>
              <w:t>de</w:t>
            </w:r>
            <w:r>
              <w:rPr>
                <w:rFonts w:ascii="Arial" w:eastAsia="Arial" w:hAnsi="Arial" w:cs="Arial"/>
                <w:b/>
                <w:u w:val="single"/>
              </w:rPr>
              <w:t xml:space="preserve"> leerjaar </w:t>
            </w:r>
          </w:p>
          <w:p w14:paraId="03D44B09" w14:textId="77777777" w:rsidR="00E92F91" w:rsidRDefault="00E92F91" w:rsidP="005C2A15">
            <w:pPr>
              <w:rPr>
                <w:rFonts w:ascii="Arial" w:eastAsia="Arial" w:hAnsi="Arial" w:cs="Arial"/>
                <w:b/>
                <w:u w:val="single"/>
              </w:rPr>
            </w:pPr>
            <w:r>
              <w:rPr>
                <w:rFonts w:ascii="Arial" w:eastAsia="Arial" w:hAnsi="Arial" w:cs="Arial"/>
                <w:b/>
                <w:u w:val="single"/>
              </w:rPr>
              <w:t>Maximale huiswerktijd per dag</w:t>
            </w:r>
          </w:p>
          <w:p w14:paraId="024F4395" w14:textId="77777777" w:rsidR="00E92F91" w:rsidRDefault="00E92F91" w:rsidP="005C2A15">
            <w:pPr>
              <w:rPr>
                <w:rFonts w:ascii="Arial" w:eastAsia="Arial" w:hAnsi="Arial" w:cs="Arial"/>
                <w:b/>
                <w:u w:val="single"/>
              </w:rPr>
            </w:pPr>
            <w:r>
              <w:rPr>
                <w:rFonts w:ascii="Arial" w:eastAsia="Arial" w:hAnsi="Arial" w:cs="Arial"/>
              </w:rPr>
              <w:t>maximum 30 minuten</w:t>
            </w:r>
          </w:p>
          <w:p w14:paraId="35E05E28" w14:textId="77777777" w:rsidR="00E92F91" w:rsidRDefault="00E92F91" w:rsidP="005C2A15">
            <w:pPr>
              <w:rPr>
                <w:rFonts w:ascii="Arial" w:eastAsia="Arial" w:hAnsi="Arial" w:cs="Arial"/>
                <w:b/>
                <w:u w:val="single"/>
              </w:rPr>
            </w:pPr>
            <w:r>
              <w:rPr>
                <w:rFonts w:ascii="Arial" w:eastAsia="Arial" w:hAnsi="Arial" w:cs="Arial"/>
                <w:b/>
                <w:u w:val="single"/>
              </w:rPr>
              <w:t>Soort huiswerk</w:t>
            </w:r>
          </w:p>
          <w:p w14:paraId="7B88F2C1"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 xml:space="preserve">schriftelijke taken: </w:t>
            </w:r>
          </w:p>
          <w:p w14:paraId="4FD5DF3B"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spelling ter voorbereiding van een dictee</w:t>
            </w:r>
          </w:p>
          <w:p w14:paraId="5AE1C3DB"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rekenen ter voorbereiding van een toets</w:t>
            </w:r>
            <w:r>
              <w:rPr>
                <w:rFonts w:ascii="Arial" w:eastAsia="Arial" w:hAnsi="Arial" w:cs="Arial"/>
              </w:rPr>
              <w:tab/>
            </w:r>
          </w:p>
          <w:p w14:paraId="22239834" w14:textId="77777777" w:rsidR="00E92F91" w:rsidRDefault="00E92F91" w:rsidP="005C2A15">
            <w:pPr>
              <w:numPr>
                <w:ilvl w:val="1"/>
                <w:numId w:val="1"/>
              </w:numPr>
              <w:spacing w:after="0" w:line="240" w:lineRule="auto"/>
              <w:rPr>
                <w:rFonts w:ascii="Arial" w:eastAsia="Arial" w:hAnsi="Arial" w:cs="Arial"/>
              </w:rPr>
            </w:pPr>
            <w:proofErr w:type="spellStart"/>
            <w:r>
              <w:rPr>
                <w:rFonts w:ascii="Arial" w:eastAsia="Arial" w:hAnsi="Arial" w:cs="Arial"/>
              </w:rPr>
              <w:t>toetsvoorbereidingsbladen</w:t>
            </w:r>
            <w:proofErr w:type="spellEnd"/>
            <w:r>
              <w:rPr>
                <w:rFonts w:ascii="Arial" w:eastAsia="Arial" w:hAnsi="Arial" w:cs="Arial"/>
              </w:rPr>
              <w:t xml:space="preserve"> uit Talent voor </w:t>
            </w:r>
            <w:proofErr w:type="spellStart"/>
            <w:r>
              <w:rPr>
                <w:rFonts w:ascii="Arial" w:eastAsia="Arial" w:hAnsi="Arial" w:cs="Arial"/>
              </w:rPr>
              <w:t>taaldenken</w:t>
            </w:r>
            <w:proofErr w:type="spellEnd"/>
            <w:r>
              <w:rPr>
                <w:rFonts w:ascii="Arial" w:eastAsia="Arial" w:hAnsi="Arial" w:cs="Arial"/>
              </w:rPr>
              <w:tab/>
            </w:r>
          </w:p>
          <w:p w14:paraId="4A92CF18"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spreekbeurt</w:t>
            </w:r>
          </w:p>
          <w:p w14:paraId="7D1F9B24"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Frans: ter voorbereiding van een toets (mondeling/schriftelijk)</w:t>
            </w:r>
          </w:p>
          <w:p w14:paraId="408FA299"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WO: ter voorbereiding van een toets</w:t>
            </w:r>
          </w:p>
          <w:p w14:paraId="615D9E6C"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 xml:space="preserve">leestaken: </w:t>
            </w:r>
          </w:p>
          <w:p w14:paraId="5F938314"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ter voorbereiding van een toets begrijpend lezen</w:t>
            </w:r>
            <w:r>
              <w:rPr>
                <w:rFonts w:ascii="Arial" w:eastAsia="Arial" w:hAnsi="Arial" w:cs="Arial"/>
              </w:rPr>
              <w:tab/>
            </w:r>
          </w:p>
          <w:p w14:paraId="39187B0C"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 xml:space="preserve">taak spreken: </w:t>
            </w:r>
            <w:r>
              <w:rPr>
                <w:rFonts w:ascii="Arial" w:eastAsia="Arial" w:hAnsi="Arial" w:cs="Arial"/>
              </w:rPr>
              <w:tab/>
            </w:r>
            <w:r>
              <w:rPr>
                <w:rFonts w:ascii="Arial" w:eastAsia="Arial" w:hAnsi="Arial" w:cs="Arial"/>
              </w:rPr>
              <w:tab/>
            </w:r>
          </w:p>
          <w:p w14:paraId="7B353A98"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spreekbeurt</w:t>
            </w:r>
          </w:p>
          <w:p w14:paraId="4415E51C"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ter voorbereiding van een toets spreken (Nederlands/Frans)</w:t>
            </w:r>
          </w:p>
          <w:p w14:paraId="170341CF"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automatisatie:</w:t>
            </w:r>
          </w:p>
          <w:p w14:paraId="7300657B"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maal- en deeltafels</w:t>
            </w:r>
          </w:p>
          <w:p w14:paraId="7142243B"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Franse woordjes</w:t>
            </w:r>
          </w:p>
          <w:p w14:paraId="1174D1B7" w14:textId="77777777" w:rsidR="00E92F91" w:rsidRDefault="00E92F91" w:rsidP="005C2A15">
            <w:pPr>
              <w:numPr>
                <w:ilvl w:val="0"/>
                <w:numId w:val="1"/>
              </w:numPr>
              <w:spacing w:after="0" w:line="240" w:lineRule="auto"/>
              <w:rPr>
                <w:rFonts w:ascii="Arial" w:eastAsia="Arial" w:hAnsi="Arial" w:cs="Arial"/>
              </w:rPr>
            </w:pPr>
            <w:proofErr w:type="spellStart"/>
            <w:r>
              <w:rPr>
                <w:rFonts w:ascii="Arial" w:eastAsia="Arial" w:hAnsi="Arial" w:cs="Arial"/>
              </w:rPr>
              <w:t>Bingel</w:t>
            </w:r>
            <w:proofErr w:type="spellEnd"/>
            <w:r>
              <w:rPr>
                <w:rFonts w:ascii="Arial" w:eastAsia="Arial" w:hAnsi="Arial" w:cs="Arial"/>
              </w:rPr>
              <w:t xml:space="preserve">: </w:t>
            </w:r>
          </w:p>
          <w:p w14:paraId="499E0AB5"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bekijken van instructiefilmpje(s)</w:t>
            </w:r>
          </w:p>
          <w:p w14:paraId="4F0DA88E"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ter vervanging van een schriftelijke taak</w:t>
            </w:r>
          </w:p>
          <w:p w14:paraId="5A083184" w14:textId="77777777" w:rsidR="00E92F91" w:rsidRDefault="00E92F91" w:rsidP="005C2A15">
            <w:pPr>
              <w:numPr>
                <w:ilvl w:val="1"/>
                <w:numId w:val="1"/>
              </w:numPr>
              <w:spacing w:after="0" w:line="240" w:lineRule="auto"/>
              <w:rPr>
                <w:rFonts w:ascii="Arial" w:eastAsia="Arial" w:hAnsi="Arial" w:cs="Arial"/>
              </w:rPr>
            </w:pPr>
            <w:proofErr w:type="spellStart"/>
            <w:r>
              <w:rPr>
                <w:rFonts w:ascii="Arial" w:eastAsia="Arial" w:hAnsi="Arial" w:cs="Arial"/>
              </w:rPr>
              <w:t>magje</w:t>
            </w:r>
            <w:proofErr w:type="spellEnd"/>
            <w:r>
              <w:rPr>
                <w:rFonts w:ascii="Arial" w:eastAsia="Arial" w:hAnsi="Arial" w:cs="Arial"/>
              </w:rPr>
              <w:t xml:space="preserve"> (extra)</w:t>
            </w:r>
          </w:p>
          <w:p w14:paraId="07607E4E"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 xml:space="preserve">Online taak: </w:t>
            </w:r>
            <w:r>
              <w:rPr>
                <w:rFonts w:ascii="Arial" w:eastAsia="Arial" w:hAnsi="Arial" w:cs="Arial"/>
              </w:rPr>
              <w:tab/>
            </w:r>
            <w:r>
              <w:rPr>
                <w:rFonts w:ascii="Arial" w:eastAsia="Arial" w:hAnsi="Arial" w:cs="Arial"/>
              </w:rPr>
              <w:tab/>
            </w:r>
          </w:p>
          <w:p w14:paraId="1BDA38A6"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opzoeken van info</w:t>
            </w:r>
          </w:p>
          <w:p w14:paraId="1DBC08A1"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inoefenen van geziene leerstof</w:t>
            </w:r>
          </w:p>
          <w:p w14:paraId="51A3D789"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ter voorbereiding van een les</w:t>
            </w:r>
          </w:p>
          <w:p w14:paraId="159094D0" w14:textId="77777777" w:rsidR="00E92F91" w:rsidRDefault="00E92F91" w:rsidP="005C2A15">
            <w:pPr>
              <w:rPr>
                <w:rFonts w:ascii="Arial" w:eastAsia="Arial" w:hAnsi="Arial" w:cs="Arial"/>
                <w:b/>
                <w:u w:val="single"/>
              </w:rPr>
            </w:pPr>
            <w:r>
              <w:rPr>
                <w:rFonts w:ascii="Arial" w:eastAsia="Arial" w:hAnsi="Arial" w:cs="Arial"/>
                <w:b/>
                <w:u w:val="single"/>
              </w:rPr>
              <w:t>Wanneer huiswerk</w:t>
            </w:r>
          </w:p>
          <w:p w14:paraId="66A9B492" w14:textId="77777777" w:rsidR="00E92F91" w:rsidRDefault="00E92F91" w:rsidP="005C2A15">
            <w:pPr>
              <w:rPr>
                <w:rFonts w:ascii="Arial" w:eastAsia="Arial" w:hAnsi="Arial" w:cs="Arial"/>
                <w:color w:val="000000"/>
              </w:rPr>
            </w:pPr>
            <w:r>
              <w:rPr>
                <w:rFonts w:ascii="Arial" w:eastAsia="Arial" w:hAnsi="Arial" w:cs="Arial"/>
              </w:rPr>
              <w:t>maandag, dinsdag, donderdag, vrijdag</w:t>
            </w:r>
          </w:p>
          <w:p w14:paraId="17812A0C" w14:textId="77777777" w:rsidR="00E92F91" w:rsidRDefault="00E92F91" w:rsidP="005C2A15">
            <w:pPr>
              <w:rPr>
                <w:rFonts w:ascii="Arial" w:eastAsia="Arial" w:hAnsi="Arial" w:cs="Arial"/>
                <w:b/>
                <w:u w:val="single"/>
              </w:rPr>
            </w:pPr>
            <w:r>
              <w:rPr>
                <w:rFonts w:ascii="Arial" w:eastAsia="Arial" w:hAnsi="Arial" w:cs="Arial"/>
                <w:b/>
                <w:u w:val="single"/>
              </w:rPr>
              <w:t>Hoe wordt het huiswerk meegedeeld?</w:t>
            </w:r>
          </w:p>
          <w:p w14:paraId="5136BC24"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 xml:space="preserve">Het huiswerk en de les worden steeds vermeld in de agenda.  </w:t>
            </w:r>
          </w:p>
          <w:p w14:paraId="3BDC8A3E"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Leerlingen kopiëren de agenda van het bord.</w:t>
            </w:r>
          </w:p>
          <w:p w14:paraId="16B04C36"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 xml:space="preserve">Leerkracht controleert in het begin van het schooljaar dagelijks de agenda, maar geleidelijk aan wordt het correct overnemen van de agenda de eigen verantwoordelijkheid van de leerlingen en kijkt de leerkracht de agenda </w:t>
            </w:r>
            <w:proofErr w:type="spellStart"/>
            <w:r>
              <w:rPr>
                <w:rFonts w:ascii="Arial" w:eastAsia="Arial" w:hAnsi="Arial" w:cs="Arial"/>
              </w:rPr>
              <w:t>steekproefgewijs</w:t>
            </w:r>
            <w:proofErr w:type="spellEnd"/>
            <w:r>
              <w:rPr>
                <w:rFonts w:ascii="Arial" w:eastAsia="Arial" w:hAnsi="Arial" w:cs="Arial"/>
              </w:rPr>
              <w:t xml:space="preserve"> na. Hulp bij invullen van de agenda kan een maatregel zijn voor bepaalde kinderen.</w:t>
            </w:r>
          </w:p>
          <w:p w14:paraId="04686560"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Toetsen worden ongeveer 1 week op voorhand aangekondigd met groen in de agenda.</w:t>
            </w:r>
          </w:p>
          <w:p w14:paraId="3405B85E"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De leerkracht plant samen met de leerlingen in op welke dagen de lessen geleerd en de taken gemaakt moeten worden.</w:t>
            </w:r>
          </w:p>
          <w:p w14:paraId="5A7EB33B"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lastRenderedPageBreak/>
              <w:t xml:space="preserve">Studeren voor een toets wordt ondersteund met een </w:t>
            </w:r>
            <w:proofErr w:type="spellStart"/>
            <w:r>
              <w:rPr>
                <w:rFonts w:ascii="Arial" w:eastAsia="Arial" w:hAnsi="Arial" w:cs="Arial"/>
              </w:rPr>
              <w:t>toetswijzer</w:t>
            </w:r>
            <w:proofErr w:type="spellEnd"/>
            <w:r>
              <w:rPr>
                <w:rFonts w:ascii="Arial" w:eastAsia="Arial" w:hAnsi="Arial" w:cs="Arial"/>
              </w:rPr>
              <w:t>.</w:t>
            </w:r>
          </w:p>
          <w:p w14:paraId="49AECA68"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Dagelijks handtekenen door ouders.</w:t>
            </w:r>
          </w:p>
          <w:p w14:paraId="5197C7CE" w14:textId="77777777" w:rsidR="00E92F91" w:rsidRDefault="00E92F91" w:rsidP="005C2A15">
            <w:pPr>
              <w:rPr>
                <w:rFonts w:ascii="Arial" w:eastAsia="Arial" w:hAnsi="Arial" w:cs="Arial"/>
                <w:b/>
                <w:u w:val="single"/>
              </w:rPr>
            </w:pPr>
          </w:p>
          <w:p w14:paraId="46D90360" w14:textId="77777777" w:rsidR="00E92F91" w:rsidRDefault="00E92F91" w:rsidP="005C2A15">
            <w:pPr>
              <w:rPr>
                <w:rFonts w:ascii="Arial" w:eastAsia="Arial" w:hAnsi="Arial" w:cs="Arial"/>
                <w:b/>
                <w:u w:val="single"/>
              </w:rPr>
            </w:pPr>
            <w:r>
              <w:rPr>
                <w:rFonts w:ascii="Arial" w:eastAsia="Arial" w:hAnsi="Arial" w:cs="Arial"/>
                <w:b/>
                <w:u w:val="single"/>
              </w:rPr>
              <w:t>5</w:t>
            </w:r>
            <w:r>
              <w:rPr>
                <w:rFonts w:ascii="Arial" w:eastAsia="Arial" w:hAnsi="Arial" w:cs="Arial"/>
                <w:b/>
                <w:u w:val="single"/>
                <w:vertAlign w:val="superscript"/>
              </w:rPr>
              <w:t>de</w:t>
            </w:r>
            <w:r>
              <w:rPr>
                <w:rFonts w:ascii="Arial" w:eastAsia="Arial" w:hAnsi="Arial" w:cs="Arial"/>
                <w:b/>
                <w:u w:val="single"/>
              </w:rPr>
              <w:t xml:space="preserve"> leerjaar</w:t>
            </w:r>
          </w:p>
          <w:p w14:paraId="0E63560A" w14:textId="77777777" w:rsidR="00E92F91" w:rsidRDefault="00E92F91" w:rsidP="005C2A15">
            <w:pPr>
              <w:rPr>
                <w:rFonts w:ascii="Arial" w:eastAsia="Arial" w:hAnsi="Arial" w:cs="Arial"/>
                <w:b/>
                <w:u w:val="single"/>
              </w:rPr>
            </w:pPr>
            <w:r>
              <w:rPr>
                <w:rFonts w:ascii="Arial" w:eastAsia="Arial" w:hAnsi="Arial" w:cs="Arial"/>
                <w:b/>
                <w:u w:val="single"/>
              </w:rPr>
              <w:t>Maximale huiswerktijd per dag</w:t>
            </w:r>
          </w:p>
          <w:p w14:paraId="13E88125" w14:textId="77777777" w:rsidR="00E92F91" w:rsidRDefault="00E92F91" w:rsidP="005C2A15">
            <w:pPr>
              <w:rPr>
                <w:rFonts w:ascii="Arial" w:eastAsia="Arial" w:hAnsi="Arial" w:cs="Arial"/>
                <w:b/>
                <w:u w:val="single"/>
              </w:rPr>
            </w:pPr>
            <w:r>
              <w:rPr>
                <w:rFonts w:ascii="Arial" w:eastAsia="Arial" w:hAnsi="Arial" w:cs="Arial"/>
              </w:rPr>
              <w:t>maximum 45 minuten</w:t>
            </w:r>
          </w:p>
          <w:p w14:paraId="59AF352B" w14:textId="77777777" w:rsidR="00E92F91" w:rsidRDefault="00E92F91" w:rsidP="005C2A15">
            <w:pPr>
              <w:rPr>
                <w:rFonts w:ascii="Arial" w:eastAsia="Arial" w:hAnsi="Arial" w:cs="Arial"/>
                <w:b/>
                <w:u w:val="single"/>
              </w:rPr>
            </w:pPr>
            <w:r>
              <w:rPr>
                <w:rFonts w:ascii="Arial" w:eastAsia="Arial" w:hAnsi="Arial" w:cs="Arial"/>
                <w:b/>
                <w:u w:val="single"/>
              </w:rPr>
              <w:t>Soort huiswerk</w:t>
            </w:r>
          </w:p>
          <w:p w14:paraId="31978C76"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 xml:space="preserve">schriftelijke taken: </w:t>
            </w:r>
          </w:p>
          <w:p w14:paraId="1DF45C8B"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spelling ter voorbereiding van een dictee</w:t>
            </w:r>
          </w:p>
          <w:p w14:paraId="428EF386"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rekenen ter voorbereiding van een toets</w:t>
            </w:r>
          </w:p>
          <w:p w14:paraId="012129E9" w14:textId="77777777" w:rsidR="00E92F91" w:rsidRDefault="00E92F91" w:rsidP="005C2A15">
            <w:pPr>
              <w:numPr>
                <w:ilvl w:val="1"/>
                <w:numId w:val="1"/>
              </w:numPr>
              <w:spacing w:after="0" w:line="240" w:lineRule="auto"/>
              <w:rPr>
                <w:rFonts w:ascii="Arial" w:eastAsia="Arial" w:hAnsi="Arial" w:cs="Arial"/>
              </w:rPr>
            </w:pPr>
            <w:proofErr w:type="spellStart"/>
            <w:r>
              <w:rPr>
                <w:rFonts w:ascii="Arial" w:eastAsia="Arial" w:hAnsi="Arial" w:cs="Arial"/>
              </w:rPr>
              <w:t>toetsvoorbereidingsbladen</w:t>
            </w:r>
            <w:proofErr w:type="spellEnd"/>
            <w:r>
              <w:rPr>
                <w:rFonts w:ascii="Arial" w:eastAsia="Arial" w:hAnsi="Arial" w:cs="Arial"/>
              </w:rPr>
              <w:t xml:space="preserve"> uit Talent voor </w:t>
            </w:r>
            <w:proofErr w:type="spellStart"/>
            <w:r>
              <w:rPr>
                <w:rFonts w:ascii="Arial" w:eastAsia="Arial" w:hAnsi="Arial" w:cs="Arial"/>
              </w:rPr>
              <w:t>taaldenken</w:t>
            </w:r>
            <w:proofErr w:type="spellEnd"/>
            <w:r>
              <w:rPr>
                <w:rFonts w:ascii="Arial" w:eastAsia="Arial" w:hAnsi="Arial" w:cs="Arial"/>
              </w:rPr>
              <w:tab/>
            </w:r>
          </w:p>
          <w:p w14:paraId="70517508"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spreekbeurt</w:t>
            </w:r>
          </w:p>
          <w:p w14:paraId="0003A641"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Frans: ter voorbereiding van een toets (mondeling/schriftelijk)</w:t>
            </w:r>
          </w:p>
          <w:p w14:paraId="270DAB4F"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WO: ter voorbereiding van een toets</w:t>
            </w:r>
          </w:p>
          <w:p w14:paraId="5271C92C"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 xml:space="preserve">leestaken: </w:t>
            </w:r>
          </w:p>
          <w:p w14:paraId="723F6B9E" w14:textId="77777777" w:rsidR="00E92F91" w:rsidRDefault="00E92F91" w:rsidP="005C2A15">
            <w:pPr>
              <w:numPr>
                <w:ilvl w:val="1"/>
                <w:numId w:val="1"/>
              </w:numPr>
              <w:spacing w:after="0" w:line="240" w:lineRule="auto"/>
              <w:rPr>
                <w:rFonts w:ascii="Arial" w:eastAsia="Arial" w:hAnsi="Arial" w:cs="Arial"/>
              </w:rPr>
            </w:pPr>
            <w:proofErr w:type="spellStart"/>
            <w:r>
              <w:rPr>
                <w:rFonts w:ascii="Arial" w:eastAsia="Arial" w:hAnsi="Arial" w:cs="Arial"/>
              </w:rPr>
              <w:t>i.f.v</w:t>
            </w:r>
            <w:proofErr w:type="spellEnd"/>
            <w:r>
              <w:rPr>
                <w:rFonts w:ascii="Arial" w:eastAsia="Arial" w:hAnsi="Arial" w:cs="Arial"/>
              </w:rPr>
              <w:t>. begrijpend lezen</w:t>
            </w:r>
            <w:r>
              <w:rPr>
                <w:rFonts w:ascii="Arial" w:eastAsia="Arial" w:hAnsi="Arial" w:cs="Arial"/>
              </w:rPr>
              <w:tab/>
            </w:r>
          </w:p>
          <w:p w14:paraId="061091A0"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 xml:space="preserve">taak spreken: </w:t>
            </w:r>
            <w:r>
              <w:rPr>
                <w:rFonts w:ascii="Arial" w:eastAsia="Arial" w:hAnsi="Arial" w:cs="Arial"/>
              </w:rPr>
              <w:tab/>
            </w:r>
            <w:r>
              <w:rPr>
                <w:rFonts w:ascii="Arial" w:eastAsia="Arial" w:hAnsi="Arial" w:cs="Arial"/>
              </w:rPr>
              <w:tab/>
            </w:r>
          </w:p>
          <w:p w14:paraId="44AF591A"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spreekbeurt</w:t>
            </w:r>
          </w:p>
          <w:p w14:paraId="15FA1A35"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automatisatie:</w:t>
            </w:r>
          </w:p>
          <w:p w14:paraId="36CC1BFA"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Franse woordjes</w:t>
            </w:r>
          </w:p>
          <w:p w14:paraId="4F5A0C8D" w14:textId="77777777" w:rsidR="00E92F91" w:rsidRDefault="00E92F91" w:rsidP="005C2A15">
            <w:pPr>
              <w:numPr>
                <w:ilvl w:val="0"/>
                <w:numId w:val="1"/>
              </w:numPr>
              <w:spacing w:after="0" w:line="240" w:lineRule="auto"/>
              <w:rPr>
                <w:rFonts w:ascii="Arial" w:eastAsia="Arial" w:hAnsi="Arial" w:cs="Arial"/>
              </w:rPr>
            </w:pPr>
            <w:proofErr w:type="spellStart"/>
            <w:r>
              <w:rPr>
                <w:rFonts w:ascii="Arial" w:eastAsia="Arial" w:hAnsi="Arial" w:cs="Arial"/>
              </w:rPr>
              <w:t>Bingel</w:t>
            </w:r>
            <w:proofErr w:type="spellEnd"/>
            <w:r>
              <w:rPr>
                <w:rFonts w:ascii="Arial" w:eastAsia="Arial" w:hAnsi="Arial" w:cs="Arial"/>
              </w:rPr>
              <w:t xml:space="preserve">: </w:t>
            </w:r>
          </w:p>
          <w:p w14:paraId="4CA0690B"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bekijken van instructiefilmpje(s)</w:t>
            </w:r>
          </w:p>
          <w:p w14:paraId="40EAB372"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ter vervanging van een schriftelijke taak</w:t>
            </w:r>
          </w:p>
          <w:p w14:paraId="06F2FE33" w14:textId="77777777" w:rsidR="00E92F91" w:rsidRDefault="00E92F91" w:rsidP="005C2A15">
            <w:pPr>
              <w:numPr>
                <w:ilvl w:val="1"/>
                <w:numId w:val="1"/>
              </w:numPr>
              <w:spacing w:after="0" w:line="240" w:lineRule="auto"/>
              <w:rPr>
                <w:rFonts w:ascii="Arial" w:eastAsia="Arial" w:hAnsi="Arial" w:cs="Arial"/>
              </w:rPr>
            </w:pPr>
            <w:proofErr w:type="spellStart"/>
            <w:r>
              <w:rPr>
                <w:rFonts w:ascii="Arial" w:eastAsia="Arial" w:hAnsi="Arial" w:cs="Arial"/>
              </w:rPr>
              <w:t>magje</w:t>
            </w:r>
            <w:proofErr w:type="spellEnd"/>
            <w:r>
              <w:rPr>
                <w:rFonts w:ascii="Arial" w:eastAsia="Arial" w:hAnsi="Arial" w:cs="Arial"/>
              </w:rPr>
              <w:t xml:space="preserve"> (extra)</w:t>
            </w:r>
          </w:p>
          <w:p w14:paraId="330E9F94"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 xml:space="preserve">Online taak: </w:t>
            </w:r>
            <w:r>
              <w:rPr>
                <w:rFonts w:ascii="Arial" w:eastAsia="Arial" w:hAnsi="Arial" w:cs="Arial"/>
              </w:rPr>
              <w:tab/>
            </w:r>
            <w:r>
              <w:rPr>
                <w:rFonts w:ascii="Arial" w:eastAsia="Arial" w:hAnsi="Arial" w:cs="Arial"/>
              </w:rPr>
              <w:tab/>
            </w:r>
          </w:p>
          <w:p w14:paraId="530CBB52"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opzoeken van info</w:t>
            </w:r>
          </w:p>
          <w:p w14:paraId="2A7B085D"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inoefenen van geziene leerstof</w:t>
            </w:r>
          </w:p>
          <w:p w14:paraId="4CFCADE1"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ter voorbereiding van een les</w:t>
            </w:r>
          </w:p>
          <w:p w14:paraId="14A75F44" w14:textId="77777777" w:rsidR="00E92F91" w:rsidRDefault="00E92F91" w:rsidP="005C2A15">
            <w:pPr>
              <w:rPr>
                <w:rFonts w:ascii="Arial" w:eastAsia="Arial" w:hAnsi="Arial" w:cs="Arial"/>
                <w:b/>
                <w:u w:val="single"/>
              </w:rPr>
            </w:pPr>
            <w:r>
              <w:rPr>
                <w:rFonts w:ascii="Arial" w:eastAsia="Arial" w:hAnsi="Arial" w:cs="Arial"/>
                <w:b/>
                <w:u w:val="single"/>
              </w:rPr>
              <w:t>Wanneer huiswerk</w:t>
            </w:r>
          </w:p>
          <w:p w14:paraId="73FE74F6" w14:textId="77777777" w:rsidR="00E92F91" w:rsidRDefault="00E92F91" w:rsidP="005C2A15">
            <w:pPr>
              <w:rPr>
                <w:rFonts w:ascii="Arial" w:eastAsia="Arial" w:hAnsi="Arial" w:cs="Arial"/>
              </w:rPr>
            </w:pPr>
            <w:r>
              <w:rPr>
                <w:rFonts w:ascii="Arial" w:eastAsia="Arial" w:hAnsi="Arial" w:cs="Arial"/>
              </w:rPr>
              <w:t>maandag, dinsdag, donderdag, vrijdag</w:t>
            </w:r>
          </w:p>
          <w:p w14:paraId="03DA0997" w14:textId="77777777" w:rsidR="00E92F91" w:rsidRDefault="00E92F91" w:rsidP="005C2A15">
            <w:pPr>
              <w:rPr>
                <w:rFonts w:ascii="Arial" w:eastAsia="Arial" w:hAnsi="Arial" w:cs="Arial"/>
                <w:b/>
                <w:u w:val="single"/>
              </w:rPr>
            </w:pPr>
            <w:r>
              <w:rPr>
                <w:rFonts w:ascii="Arial" w:eastAsia="Arial" w:hAnsi="Arial" w:cs="Arial"/>
                <w:b/>
                <w:u w:val="single"/>
              </w:rPr>
              <w:t>Hoe wordt het huiswerk meegedeeld?</w:t>
            </w:r>
          </w:p>
          <w:p w14:paraId="5EAEA205"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 xml:space="preserve">Het huiswerk en de les worden steeds vermeld in de agenda.  </w:t>
            </w:r>
          </w:p>
          <w:p w14:paraId="6C8A948C"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Leerlingen kopiëren de agenda van het bord.</w:t>
            </w:r>
          </w:p>
          <w:p w14:paraId="1B71ACEE"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 xml:space="preserve">Het correct overnemen van de agenda is de eigen verantwoordelijkheid van de leerlingen en de leerkracht kijkt </w:t>
            </w:r>
            <w:proofErr w:type="spellStart"/>
            <w:r>
              <w:rPr>
                <w:rFonts w:ascii="Arial" w:eastAsia="Arial" w:hAnsi="Arial" w:cs="Arial"/>
              </w:rPr>
              <w:t>steekproefgewijs</w:t>
            </w:r>
            <w:proofErr w:type="spellEnd"/>
            <w:r>
              <w:rPr>
                <w:rFonts w:ascii="Arial" w:eastAsia="Arial" w:hAnsi="Arial" w:cs="Arial"/>
              </w:rPr>
              <w:t xml:space="preserve"> de agenda’s na. Hulp bij invullen van de agenda kan een maatregel zijn voor bepaalde kinderen.</w:t>
            </w:r>
          </w:p>
          <w:p w14:paraId="7303F9DA"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Toetsen worden ongeveer 1 à 2 weken op voorhand aangekondigd met groen in de agenda.</w:t>
            </w:r>
          </w:p>
          <w:p w14:paraId="7A9526C3"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 xml:space="preserve">Aanvankelijk plant de leerkracht samen met de leerlingen in op welke dagen de lessen geleerd en de taken gemaakt moeten worden. In de loop van het </w:t>
            </w:r>
            <w:r>
              <w:rPr>
                <w:rFonts w:ascii="Arial" w:eastAsia="Arial" w:hAnsi="Arial" w:cs="Arial"/>
              </w:rPr>
              <w:lastRenderedPageBreak/>
              <w:t>schooljaar verduidelijkt de leerkracht hoeveel studiemomenten er ingepland moeten worden. De leerlingen moeten dan zelf bepalen op welke dagen ze dit effectief doen.</w:t>
            </w:r>
          </w:p>
          <w:p w14:paraId="46FD0FBC"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 xml:space="preserve">Studeren voor een toets wordt ondersteund met een </w:t>
            </w:r>
            <w:proofErr w:type="spellStart"/>
            <w:r>
              <w:rPr>
                <w:rFonts w:ascii="Arial" w:eastAsia="Arial" w:hAnsi="Arial" w:cs="Arial"/>
              </w:rPr>
              <w:t>toetswijzer</w:t>
            </w:r>
            <w:proofErr w:type="spellEnd"/>
            <w:r>
              <w:rPr>
                <w:rFonts w:ascii="Arial" w:eastAsia="Arial" w:hAnsi="Arial" w:cs="Arial"/>
              </w:rPr>
              <w:t>.</w:t>
            </w:r>
          </w:p>
          <w:p w14:paraId="755173BD" w14:textId="77777777" w:rsidR="00E92F91" w:rsidRDefault="00E92F91" w:rsidP="005C2A15">
            <w:pPr>
              <w:rPr>
                <w:rFonts w:ascii="Arial" w:eastAsia="Arial" w:hAnsi="Arial" w:cs="Arial"/>
              </w:rPr>
            </w:pPr>
          </w:p>
          <w:p w14:paraId="50D20EB3" w14:textId="77777777" w:rsidR="00E92F91" w:rsidRDefault="00E92F91" w:rsidP="005C2A15">
            <w:pPr>
              <w:rPr>
                <w:rFonts w:ascii="Arial" w:eastAsia="Arial" w:hAnsi="Arial" w:cs="Arial"/>
                <w:b/>
                <w:u w:val="single"/>
              </w:rPr>
            </w:pPr>
            <w:r>
              <w:rPr>
                <w:rFonts w:ascii="Arial" w:eastAsia="Arial" w:hAnsi="Arial" w:cs="Arial"/>
                <w:b/>
                <w:u w:val="single"/>
              </w:rPr>
              <w:t>6</w:t>
            </w:r>
            <w:r>
              <w:rPr>
                <w:rFonts w:ascii="Arial" w:eastAsia="Arial" w:hAnsi="Arial" w:cs="Arial"/>
                <w:b/>
                <w:u w:val="single"/>
                <w:vertAlign w:val="superscript"/>
              </w:rPr>
              <w:t>de</w:t>
            </w:r>
            <w:r>
              <w:rPr>
                <w:rFonts w:ascii="Arial" w:eastAsia="Arial" w:hAnsi="Arial" w:cs="Arial"/>
                <w:b/>
                <w:u w:val="single"/>
              </w:rPr>
              <w:t xml:space="preserve"> leerjaar</w:t>
            </w:r>
          </w:p>
          <w:p w14:paraId="258AB861" w14:textId="77777777" w:rsidR="00E92F91" w:rsidRDefault="00E92F91" w:rsidP="005C2A15">
            <w:pPr>
              <w:rPr>
                <w:rFonts w:ascii="Arial" w:eastAsia="Arial" w:hAnsi="Arial" w:cs="Arial"/>
                <w:b/>
                <w:u w:val="single"/>
              </w:rPr>
            </w:pPr>
            <w:r>
              <w:rPr>
                <w:rFonts w:ascii="Arial" w:eastAsia="Arial" w:hAnsi="Arial" w:cs="Arial"/>
                <w:b/>
                <w:u w:val="single"/>
              </w:rPr>
              <w:t>Maximale huiswerktijd per dag</w:t>
            </w:r>
          </w:p>
          <w:p w14:paraId="55D0226D" w14:textId="77777777" w:rsidR="00E92F91" w:rsidRDefault="00E92F91" w:rsidP="005C2A15">
            <w:pPr>
              <w:rPr>
                <w:rFonts w:ascii="Arial" w:eastAsia="Arial" w:hAnsi="Arial" w:cs="Arial"/>
                <w:b/>
                <w:u w:val="single"/>
              </w:rPr>
            </w:pPr>
            <w:r>
              <w:rPr>
                <w:rFonts w:ascii="Arial" w:eastAsia="Arial" w:hAnsi="Arial" w:cs="Arial"/>
              </w:rPr>
              <w:t>maximum 45 minuten</w:t>
            </w:r>
          </w:p>
          <w:p w14:paraId="2CC58A7D" w14:textId="77777777" w:rsidR="00E92F91" w:rsidRDefault="00E92F91" w:rsidP="005C2A15">
            <w:pPr>
              <w:rPr>
                <w:rFonts w:ascii="Arial" w:eastAsia="Arial" w:hAnsi="Arial" w:cs="Arial"/>
                <w:b/>
                <w:u w:val="single"/>
              </w:rPr>
            </w:pPr>
            <w:r>
              <w:rPr>
                <w:rFonts w:ascii="Arial" w:eastAsia="Arial" w:hAnsi="Arial" w:cs="Arial"/>
                <w:b/>
                <w:u w:val="single"/>
              </w:rPr>
              <w:t>Soort huiswerk</w:t>
            </w:r>
          </w:p>
          <w:p w14:paraId="315E9D8D"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 xml:space="preserve">schriftelijke taken: </w:t>
            </w:r>
          </w:p>
          <w:p w14:paraId="15CEF049"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spelling ter voorbereiding van een dictee</w:t>
            </w:r>
          </w:p>
          <w:p w14:paraId="3EE4CDA0"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rekenen ter voorbereiding van een toets</w:t>
            </w:r>
          </w:p>
          <w:p w14:paraId="6AB15A4D" w14:textId="77777777" w:rsidR="00E92F91" w:rsidRDefault="00E92F91" w:rsidP="005C2A15">
            <w:pPr>
              <w:numPr>
                <w:ilvl w:val="1"/>
                <w:numId w:val="1"/>
              </w:numPr>
              <w:spacing w:after="0" w:line="240" w:lineRule="auto"/>
              <w:rPr>
                <w:rFonts w:ascii="Arial" w:eastAsia="Arial" w:hAnsi="Arial" w:cs="Arial"/>
              </w:rPr>
            </w:pPr>
            <w:proofErr w:type="spellStart"/>
            <w:r>
              <w:rPr>
                <w:rFonts w:ascii="Arial" w:eastAsia="Arial" w:hAnsi="Arial" w:cs="Arial"/>
              </w:rPr>
              <w:t>toetsvoorbereidingsbladen</w:t>
            </w:r>
            <w:proofErr w:type="spellEnd"/>
            <w:r>
              <w:rPr>
                <w:rFonts w:ascii="Arial" w:eastAsia="Arial" w:hAnsi="Arial" w:cs="Arial"/>
              </w:rPr>
              <w:t xml:space="preserve"> uit Talent voor </w:t>
            </w:r>
            <w:proofErr w:type="spellStart"/>
            <w:r>
              <w:rPr>
                <w:rFonts w:ascii="Arial" w:eastAsia="Arial" w:hAnsi="Arial" w:cs="Arial"/>
              </w:rPr>
              <w:t>taaldenken</w:t>
            </w:r>
            <w:proofErr w:type="spellEnd"/>
            <w:r>
              <w:rPr>
                <w:rFonts w:ascii="Arial" w:eastAsia="Arial" w:hAnsi="Arial" w:cs="Arial"/>
              </w:rPr>
              <w:tab/>
            </w:r>
          </w:p>
          <w:p w14:paraId="30E21A62"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spreekbeurt</w:t>
            </w:r>
          </w:p>
          <w:p w14:paraId="6D1AF658"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Frans: ter voorbereiding van een toets (mondeling/schriftelijk)</w:t>
            </w:r>
          </w:p>
          <w:p w14:paraId="3E697884"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WO: ter voorbereiding van een toets</w:t>
            </w:r>
          </w:p>
          <w:p w14:paraId="6F41452E"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 xml:space="preserve">leestaken: </w:t>
            </w:r>
          </w:p>
          <w:p w14:paraId="3607DEC3" w14:textId="77777777" w:rsidR="00E92F91" w:rsidRDefault="00E92F91" w:rsidP="005C2A15">
            <w:pPr>
              <w:numPr>
                <w:ilvl w:val="1"/>
                <w:numId w:val="1"/>
              </w:numPr>
              <w:spacing w:after="0" w:line="240" w:lineRule="auto"/>
              <w:rPr>
                <w:rFonts w:ascii="Arial" w:eastAsia="Arial" w:hAnsi="Arial" w:cs="Arial"/>
              </w:rPr>
            </w:pPr>
            <w:proofErr w:type="spellStart"/>
            <w:r>
              <w:rPr>
                <w:rFonts w:ascii="Arial" w:eastAsia="Arial" w:hAnsi="Arial" w:cs="Arial"/>
              </w:rPr>
              <w:t>i.f.v</w:t>
            </w:r>
            <w:proofErr w:type="spellEnd"/>
            <w:r>
              <w:rPr>
                <w:rFonts w:ascii="Arial" w:eastAsia="Arial" w:hAnsi="Arial" w:cs="Arial"/>
              </w:rPr>
              <w:t>. begrijpend lezen</w:t>
            </w:r>
            <w:r>
              <w:rPr>
                <w:rFonts w:ascii="Arial" w:eastAsia="Arial" w:hAnsi="Arial" w:cs="Arial"/>
              </w:rPr>
              <w:tab/>
            </w:r>
          </w:p>
          <w:p w14:paraId="66F9ABCA"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 xml:space="preserve">taak spreken: </w:t>
            </w:r>
            <w:r>
              <w:rPr>
                <w:rFonts w:ascii="Arial" w:eastAsia="Arial" w:hAnsi="Arial" w:cs="Arial"/>
              </w:rPr>
              <w:tab/>
            </w:r>
            <w:r>
              <w:rPr>
                <w:rFonts w:ascii="Arial" w:eastAsia="Arial" w:hAnsi="Arial" w:cs="Arial"/>
              </w:rPr>
              <w:tab/>
            </w:r>
          </w:p>
          <w:p w14:paraId="13405321"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spreekbeurt</w:t>
            </w:r>
          </w:p>
          <w:p w14:paraId="25C1DE4D"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automatisatie:</w:t>
            </w:r>
          </w:p>
          <w:p w14:paraId="1979E420"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Franse woordjes</w:t>
            </w:r>
          </w:p>
          <w:p w14:paraId="74316348" w14:textId="77777777" w:rsidR="00E92F91" w:rsidRDefault="00E92F91" w:rsidP="005C2A15">
            <w:pPr>
              <w:numPr>
                <w:ilvl w:val="0"/>
                <w:numId w:val="1"/>
              </w:numPr>
              <w:spacing w:after="0" w:line="240" w:lineRule="auto"/>
              <w:rPr>
                <w:rFonts w:ascii="Arial" w:eastAsia="Arial" w:hAnsi="Arial" w:cs="Arial"/>
              </w:rPr>
            </w:pPr>
            <w:proofErr w:type="spellStart"/>
            <w:r>
              <w:rPr>
                <w:rFonts w:ascii="Arial" w:eastAsia="Arial" w:hAnsi="Arial" w:cs="Arial"/>
              </w:rPr>
              <w:t>Bingel</w:t>
            </w:r>
            <w:proofErr w:type="spellEnd"/>
            <w:r>
              <w:rPr>
                <w:rFonts w:ascii="Arial" w:eastAsia="Arial" w:hAnsi="Arial" w:cs="Arial"/>
              </w:rPr>
              <w:t xml:space="preserve">: </w:t>
            </w:r>
          </w:p>
          <w:p w14:paraId="25BAC22F"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bekijken van instructiefilmpje(s)</w:t>
            </w:r>
          </w:p>
          <w:p w14:paraId="08B856D3"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ter vervanging van een schriftelijke taak</w:t>
            </w:r>
          </w:p>
          <w:p w14:paraId="22E796A6" w14:textId="77777777" w:rsidR="00E92F91" w:rsidRDefault="00E92F91" w:rsidP="005C2A15">
            <w:pPr>
              <w:numPr>
                <w:ilvl w:val="1"/>
                <w:numId w:val="1"/>
              </w:numPr>
              <w:spacing w:after="0" w:line="240" w:lineRule="auto"/>
              <w:rPr>
                <w:rFonts w:ascii="Arial" w:eastAsia="Arial" w:hAnsi="Arial" w:cs="Arial"/>
              </w:rPr>
            </w:pPr>
            <w:proofErr w:type="spellStart"/>
            <w:r>
              <w:rPr>
                <w:rFonts w:ascii="Arial" w:eastAsia="Arial" w:hAnsi="Arial" w:cs="Arial"/>
              </w:rPr>
              <w:t>magje</w:t>
            </w:r>
            <w:proofErr w:type="spellEnd"/>
            <w:r>
              <w:rPr>
                <w:rFonts w:ascii="Arial" w:eastAsia="Arial" w:hAnsi="Arial" w:cs="Arial"/>
              </w:rPr>
              <w:t xml:space="preserve"> (extra)</w:t>
            </w:r>
          </w:p>
          <w:p w14:paraId="298B2869" w14:textId="77777777" w:rsidR="00E92F91" w:rsidRDefault="00E92F91" w:rsidP="005C2A15">
            <w:pPr>
              <w:numPr>
                <w:ilvl w:val="0"/>
                <w:numId w:val="1"/>
              </w:numPr>
              <w:spacing w:after="0" w:line="240" w:lineRule="auto"/>
              <w:rPr>
                <w:rFonts w:ascii="Arial" w:eastAsia="Arial" w:hAnsi="Arial" w:cs="Arial"/>
              </w:rPr>
            </w:pPr>
            <w:r>
              <w:rPr>
                <w:rFonts w:ascii="Arial" w:eastAsia="Arial" w:hAnsi="Arial" w:cs="Arial"/>
              </w:rPr>
              <w:t xml:space="preserve">Online taak: </w:t>
            </w:r>
            <w:r>
              <w:rPr>
                <w:rFonts w:ascii="Arial" w:eastAsia="Arial" w:hAnsi="Arial" w:cs="Arial"/>
              </w:rPr>
              <w:tab/>
            </w:r>
            <w:r>
              <w:rPr>
                <w:rFonts w:ascii="Arial" w:eastAsia="Arial" w:hAnsi="Arial" w:cs="Arial"/>
              </w:rPr>
              <w:tab/>
            </w:r>
          </w:p>
          <w:p w14:paraId="5A9A1045"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opzoeken van info</w:t>
            </w:r>
          </w:p>
          <w:p w14:paraId="636F15E2"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inoefenen van geziene leerstof</w:t>
            </w:r>
          </w:p>
          <w:p w14:paraId="37A771BE" w14:textId="77777777" w:rsidR="00E92F91" w:rsidRDefault="00E92F91" w:rsidP="005C2A15">
            <w:pPr>
              <w:numPr>
                <w:ilvl w:val="1"/>
                <w:numId w:val="1"/>
              </w:numPr>
              <w:spacing w:after="0" w:line="240" w:lineRule="auto"/>
              <w:rPr>
                <w:rFonts w:ascii="Arial" w:eastAsia="Arial" w:hAnsi="Arial" w:cs="Arial"/>
              </w:rPr>
            </w:pPr>
            <w:r>
              <w:rPr>
                <w:rFonts w:ascii="Arial" w:eastAsia="Arial" w:hAnsi="Arial" w:cs="Arial"/>
              </w:rPr>
              <w:t>ter voorbereiding van een les</w:t>
            </w:r>
          </w:p>
          <w:p w14:paraId="2DC35C6B" w14:textId="77777777" w:rsidR="00E92F91" w:rsidRDefault="00E92F91" w:rsidP="005C2A15">
            <w:pPr>
              <w:rPr>
                <w:rFonts w:ascii="Arial" w:eastAsia="Arial" w:hAnsi="Arial" w:cs="Arial"/>
                <w:b/>
                <w:u w:val="single"/>
              </w:rPr>
            </w:pPr>
            <w:r>
              <w:rPr>
                <w:rFonts w:ascii="Arial" w:eastAsia="Arial" w:hAnsi="Arial" w:cs="Arial"/>
                <w:b/>
                <w:u w:val="single"/>
              </w:rPr>
              <w:t>Wanneer huiswerk</w:t>
            </w:r>
          </w:p>
          <w:p w14:paraId="3ABD38E8" w14:textId="77777777" w:rsidR="00E92F91" w:rsidRDefault="00E92F91" w:rsidP="005C2A15">
            <w:pPr>
              <w:rPr>
                <w:rFonts w:ascii="Arial" w:eastAsia="Arial" w:hAnsi="Arial" w:cs="Arial"/>
              </w:rPr>
            </w:pPr>
            <w:r>
              <w:rPr>
                <w:rFonts w:ascii="Arial" w:eastAsia="Arial" w:hAnsi="Arial" w:cs="Arial"/>
              </w:rPr>
              <w:t>maandag, dinsdag, donderdag, vrijdag</w:t>
            </w:r>
          </w:p>
          <w:p w14:paraId="083CF36D" w14:textId="77777777" w:rsidR="00E92F91" w:rsidRDefault="00E92F91" w:rsidP="005C2A15">
            <w:pPr>
              <w:rPr>
                <w:rFonts w:ascii="Arial" w:eastAsia="Arial" w:hAnsi="Arial" w:cs="Arial"/>
                <w:b/>
                <w:u w:val="single"/>
              </w:rPr>
            </w:pPr>
            <w:r>
              <w:rPr>
                <w:rFonts w:ascii="Arial" w:eastAsia="Arial" w:hAnsi="Arial" w:cs="Arial"/>
                <w:b/>
                <w:u w:val="single"/>
              </w:rPr>
              <w:t>Hoe wordt het huiswerk meegedeeld?</w:t>
            </w:r>
          </w:p>
          <w:p w14:paraId="25535997"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 xml:space="preserve">Het huiswerk en de les worden steeds vermeld in de agenda.  </w:t>
            </w:r>
          </w:p>
          <w:p w14:paraId="09A0CA27"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Leerlingen kopiëren de agenda van het bord.</w:t>
            </w:r>
          </w:p>
          <w:p w14:paraId="7877FAE7"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 xml:space="preserve">Het correct overnemen van de agenda is de eigen verantwoordelijkheid van de leerlingen en de leerkracht kijkt </w:t>
            </w:r>
            <w:proofErr w:type="spellStart"/>
            <w:r>
              <w:rPr>
                <w:rFonts w:ascii="Arial" w:eastAsia="Arial" w:hAnsi="Arial" w:cs="Arial"/>
              </w:rPr>
              <w:t>steekproefgewijs</w:t>
            </w:r>
            <w:proofErr w:type="spellEnd"/>
            <w:r>
              <w:rPr>
                <w:rFonts w:ascii="Arial" w:eastAsia="Arial" w:hAnsi="Arial" w:cs="Arial"/>
              </w:rPr>
              <w:t xml:space="preserve"> de agenda’s na. Hulp bij invullen van de agenda kan een maatregel zijn voor bepaalde kinderen.</w:t>
            </w:r>
          </w:p>
          <w:p w14:paraId="2DE16DB9"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Toetsen worden ongeveer 1 à 2 weken op voorhand aangekondigd met groen in de agenda.</w:t>
            </w:r>
          </w:p>
          <w:p w14:paraId="3C3B2B26"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lastRenderedPageBreak/>
              <w:t>Aanvankelijk verduidelijkt de leerkracht hoeveel studiemomenten er ingepland moeten worden. De leerlingen moeten dan zelf bepalen op welke dagen ze dit effectief doen. In de loop van het schooljaar verschuift deze verantwoordelijkheid volledig naar de leerlingen.</w:t>
            </w:r>
          </w:p>
          <w:p w14:paraId="44F31B95" w14:textId="77777777" w:rsidR="00E92F91" w:rsidRDefault="00E92F91" w:rsidP="005C2A15">
            <w:pPr>
              <w:numPr>
                <w:ilvl w:val="0"/>
                <w:numId w:val="10"/>
              </w:numPr>
              <w:spacing w:after="0" w:line="240" w:lineRule="auto"/>
              <w:rPr>
                <w:rFonts w:ascii="Arial" w:eastAsia="Arial" w:hAnsi="Arial" w:cs="Arial"/>
              </w:rPr>
            </w:pPr>
            <w:r>
              <w:rPr>
                <w:rFonts w:ascii="Arial" w:eastAsia="Arial" w:hAnsi="Arial" w:cs="Arial"/>
              </w:rPr>
              <w:t xml:space="preserve">Studeren voor een toets wordt ondersteund met een </w:t>
            </w:r>
            <w:proofErr w:type="spellStart"/>
            <w:r>
              <w:rPr>
                <w:rFonts w:ascii="Arial" w:eastAsia="Arial" w:hAnsi="Arial" w:cs="Arial"/>
              </w:rPr>
              <w:t>toetswijzer</w:t>
            </w:r>
            <w:proofErr w:type="spellEnd"/>
            <w:r>
              <w:rPr>
                <w:rFonts w:ascii="Arial" w:eastAsia="Arial" w:hAnsi="Arial" w:cs="Arial"/>
              </w:rPr>
              <w:t>.</w:t>
            </w:r>
          </w:p>
          <w:p w14:paraId="3D76079C" w14:textId="77777777" w:rsidR="00E92F91" w:rsidRDefault="00E92F91" w:rsidP="005C2A15">
            <w:pPr>
              <w:rPr>
                <w:rFonts w:ascii="Arial" w:eastAsia="Arial" w:hAnsi="Arial" w:cs="Arial"/>
              </w:rPr>
            </w:pPr>
          </w:p>
        </w:tc>
      </w:tr>
    </w:tbl>
    <w:p w14:paraId="73520010" w14:textId="77777777" w:rsidR="00E92F91" w:rsidRDefault="00E92F91" w:rsidP="00E92F91">
      <w:pPr>
        <w:spacing w:after="0" w:line="240" w:lineRule="auto"/>
        <w:rPr>
          <w:rFonts w:ascii="Arial" w:eastAsia="Arial" w:hAnsi="Arial" w:cs="Arial"/>
        </w:rPr>
      </w:pPr>
    </w:p>
    <w:p w14:paraId="2BD96950" w14:textId="77777777" w:rsidR="00E92F91" w:rsidRDefault="00E92F91" w:rsidP="00E92F91"/>
    <w:p w14:paraId="0EAA78D2" w14:textId="77777777" w:rsidR="00B66418" w:rsidRDefault="00B66418"/>
    <w:sectPr w:rsidR="00B66418" w:rsidSect="00E92F91">
      <w:headerReference w:type="default" r:id="rId5"/>
      <w:pgSz w:w="11906" w:h="16838"/>
      <w:pgMar w:top="1417" w:right="1417" w:bottom="1417" w:left="1417"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F382" w14:textId="77777777" w:rsidR="00000000" w:rsidRDefault="00000000" w:rsidP="005A7FF6">
    <w:pPr>
      <w:pStyle w:val="Koptekst"/>
      <w:ind w:left="-851"/>
    </w:pPr>
    <w:r>
      <w:rPr>
        <w:noProof/>
      </w:rPr>
      <w:drawing>
        <wp:inline distT="0" distB="0" distL="0" distR="0" wp14:anchorId="2E4D8867" wp14:editId="6F76ADF5">
          <wp:extent cx="1201123" cy="1143000"/>
          <wp:effectExtent l="0" t="0" r="0" b="0"/>
          <wp:docPr id="2103731656" name="Afbeelding 1" descr="Afbeelding met tekenfilm, clipart, Tekenfilm, smiley&#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771717" name="Afbeelding 1" descr="Afbeelding met tekenfilm, clipart, Tekenfilm, smiley&#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10224" cy="1151660"/>
                  </a:xfrm>
                  <a:prstGeom prst="rect">
                    <a:avLst/>
                  </a:prstGeom>
                </pic:spPr>
              </pic:pic>
            </a:graphicData>
          </a:graphic>
        </wp:inline>
      </w:drawing>
    </w:r>
  </w:p>
  <w:p w14:paraId="68EFAD12" w14:textId="77777777" w:rsidR="00000000" w:rsidRDefault="00000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6417"/>
    <w:multiLevelType w:val="multilevel"/>
    <w:tmpl w:val="2A406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F64822"/>
    <w:multiLevelType w:val="multilevel"/>
    <w:tmpl w:val="22769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FE6BFA"/>
    <w:multiLevelType w:val="multilevel"/>
    <w:tmpl w:val="29725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352EB"/>
    <w:multiLevelType w:val="multilevel"/>
    <w:tmpl w:val="7196F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0F003C"/>
    <w:multiLevelType w:val="multilevel"/>
    <w:tmpl w:val="6B425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0F0A96"/>
    <w:multiLevelType w:val="multilevel"/>
    <w:tmpl w:val="BD8AC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B16222"/>
    <w:multiLevelType w:val="multilevel"/>
    <w:tmpl w:val="E144889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C401B1"/>
    <w:multiLevelType w:val="multilevel"/>
    <w:tmpl w:val="0054E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8917BC"/>
    <w:multiLevelType w:val="multilevel"/>
    <w:tmpl w:val="5BECE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0FD70CF"/>
    <w:multiLevelType w:val="multilevel"/>
    <w:tmpl w:val="21F4F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15B7E21"/>
    <w:multiLevelType w:val="multilevel"/>
    <w:tmpl w:val="1E807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067E12"/>
    <w:multiLevelType w:val="multilevel"/>
    <w:tmpl w:val="9DBA9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7818143">
    <w:abstractNumId w:val="0"/>
  </w:num>
  <w:num w:numId="2" w16cid:durableId="1769890142">
    <w:abstractNumId w:val="7"/>
  </w:num>
  <w:num w:numId="3" w16cid:durableId="835878498">
    <w:abstractNumId w:val="4"/>
  </w:num>
  <w:num w:numId="4" w16cid:durableId="299386076">
    <w:abstractNumId w:val="9"/>
  </w:num>
  <w:num w:numId="5" w16cid:durableId="508563542">
    <w:abstractNumId w:val="1"/>
  </w:num>
  <w:num w:numId="6" w16cid:durableId="1530297741">
    <w:abstractNumId w:val="3"/>
  </w:num>
  <w:num w:numId="7" w16cid:durableId="1217548355">
    <w:abstractNumId w:val="6"/>
  </w:num>
  <w:num w:numId="8" w16cid:durableId="614411530">
    <w:abstractNumId w:val="5"/>
  </w:num>
  <w:num w:numId="9" w16cid:durableId="1430463566">
    <w:abstractNumId w:val="8"/>
  </w:num>
  <w:num w:numId="10" w16cid:durableId="2114205046">
    <w:abstractNumId w:val="10"/>
  </w:num>
  <w:num w:numId="11" w16cid:durableId="1757897900">
    <w:abstractNumId w:val="2"/>
  </w:num>
  <w:num w:numId="12" w16cid:durableId="18663628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91"/>
    <w:rsid w:val="0007328E"/>
    <w:rsid w:val="00A51D8C"/>
    <w:rsid w:val="00B2155A"/>
    <w:rsid w:val="00B66418"/>
    <w:rsid w:val="00DF6624"/>
    <w:rsid w:val="00E92F91"/>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2B3D"/>
  <w15:chartTrackingRefBased/>
  <w15:docId w15:val="{F64DE006-F790-47EA-961B-A35EBC8B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2F91"/>
    <w:pPr>
      <w:spacing w:line="278" w:lineRule="auto"/>
    </w:pPr>
    <w:rPr>
      <w:kern w:val="2"/>
      <w:sz w:val="24"/>
      <w:szCs w:val="24"/>
    </w:rPr>
  </w:style>
  <w:style w:type="paragraph" w:styleId="Kop1">
    <w:name w:val="heading 1"/>
    <w:basedOn w:val="Standaard"/>
    <w:next w:val="Standaard"/>
    <w:link w:val="Kop1Char"/>
    <w:uiPriority w:val="9"/>
    <w:qFormat/>
    <w:rsid w:val="00E92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2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2F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2F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2F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2F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2F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2F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2F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2F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2F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2F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2F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2F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2F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2F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2F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2F91"/>
    <w:rPr>
      <w:rFonts w:eastAsiaTheme="majorEastAsia" w:cstheme="majorBidi"/>
      <w:color w:val="272727" w:themeColor="text1" w:themeTint="D8"/>
    </w:rPr>
  </w:style>
  <w:style w:type="paragraph" w:styleId="Titel">
    <w:name w:val="Title"/>
    <w:basedOn w:val="Standaard"/>
    <w:next w:val="Standaard"/>
    <w:link w:val="TitelChar"/>
    <w:uiPriority w:val="10"/>
    <w:qFormat/>
    <w:rsid w:val="00E92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2F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2F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2F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2F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2F91"/>
    <w:rPr>
      <w:i/>
      <w:iCs/>
      <w:color w:val="404040" w:themeColor="text1" w:themeTint="BF"/>
    </w:rPr>
  </w:style>
  <w:style w:type="paragraph" w:styleId="Lijstalinea">
    <w:name w:val="List Paragraph"/>
    <w:basedOn w:val="Standaard"/>
    <w:uiPriority w:val="34"/>
    <w:qFormat/>
    <w:rsid w:val="00E92F91"/>
    <w:pPr>
      <w:ind w:left="720"/>
      <w:contextualSpacing/>
    </w:pPr>
  </w:style>
  <w:style w:type="character" w:styleId="Intensievebenadrukking">
    <w:name w:val="Intense Emphasis"/>
    <w:basedOn w:val="Standaardalinea-lettertype"/>
    <w:uiPriority w:val="21"/>
    <w:qFormat/>
    <w:rsid w:val="00E92F91"/>
    <w:rPr>
      <w:i/>
      <w:iCs/>
      <w:color w:val="0F4761" w:themeColor="accent1" w:themeShade="BF"/>
    </w:rPr>
  </w:style>
  <w:style w:type="paragraph" w:styleId="Duidelijkcitaat">
    <w:name w:val="Intense Quote"/>
    <w:basedOn w:val="Standaard"/>
    <w:next w:val="Standaard"/>
    <w:link w:val="DuidelijkcitaatChar"/>
    <w:uiPriority w:val="30"/>
    <w:qFormat/>
    <w:rsid w:val="00E92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2F91"/>
    <w:rPr>
      <w:i/>
      <w:iCs/>
      <w:color w:val="0F4761" w:themeColor="accent1" w:themeShade="BF"/>
    </w:rPr>
  </w:style>
  <w:style w:type="character" w:styleId="Intensieveverwijzing">
    <w:name w:val="Intense Reference"/>
    <w:basedOn w:val="Standaardalinea-lettertype"/>
    <w:uiPriority w:val="32"/>
    <w:qFormat/>
    <w:rsid w:val="00E92F91"/>
    <w:rPr>
      <w:b/>
      <w:bCs/>
      <w:smallCaps/>
      <w:color w:val="0F4761" w:themeColor="accent1" w:themeShade="BF"/>
      <w:spacing w:val="5"/>
    </w:rPr>
  </w:style>
  <w:style w:type="paragraph" w:styleId="Koptekst">
    <w:name w:val="header"/>
    <w:basedOn w:val="Standaard"/>
    <w:link w:val="KoptekstChar"/>
    <w:uiPriority w:val="99"/>
    <w:unhideWhenUsed/>
    <w:rsid w:val="00E92F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2F9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2292</Words>
  <Characters>12607</Characters>
  <Application>Microsoft Office Word</Application>
  <DocSecurity>0</DocSecurity>
  <Lines>105</Lines>
  <Paragraphs>29</Paragraphs>
  <ScaleCrop>false</ScaleCrop>
  <Company>Balen.be</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Dierckx</dc:creator>
  <cp:keywords/>
  <dc:description/>
  <cp:lastModifiedBy>Valerie Dierckx</cp:lastModifiedBy>
  <cp:revision>1</cp:revision>
  <dcterms:created xsi:type="dcterms:W3CDTF">2025-08-17T11:03:00Z</dcterms:created>
  <dcterms:modified xsi:type="dcterms:W3CDTF">2025-08-17T11:04:00Z</dcterms:modified>
</cp:coreProperties>
</file>